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2A0" w:rsidRPr="00A53DC9" w:rsidRDefault="00AB42A0" w:rsidP="00CC6451">
      <w:pPr>
        <w:spacing w:after="0" w:line="360" w:lineRule="auto"/>
        <w:ind w:left="6828" w:firstLine="252"/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  <w:lang w:val="en-US"/>
        </w:rPr>
      </w:pPr>
      <w:bookmarkStart w:id="0" w:name="_GoBack"/>
      <w:bookmarkEnd w:id="0"/>
      <w:r w:rsidRPr="00A53DC9"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</w:rPr>
        <w:t xml:space="preserve">ОБРАЗЕЦ № </w:t>
      </w:r>
      <w:r w:rsidR="009E68E8" w:rsidRPr="00A53DC9">
        <w:rPr>
          <w:rFonts w:ascii="Times New Roman" w:eastAsia="Times New Roman" w:hAnsi="Times New Roman" w:cs="Times New Roman"/>
          <w:b/>
          <w:bCs/>
          <w:position w:val="8"/>
          <w:sz w:val="24"/>
          <w:szCs w:val="24"/>
          <w:lang w:val="en-US"/>
        </w:rPr>
        <w:t>22</w:t>
      </w:r>
    </w:p>
    <w:p w:rsidR="009105F0" w:rsidRDefault="009105F0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CC6451" w:rsidRPr="00B124C4" w:rsidRDefault="00CC6451" w:rsidP="00B335B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</w:t>
      </w:r>
    </w:p>
    <w:p w:rsidR="00CC6451" w:rsidRPr="00B124C4" w:rsidRDefault="00CC6451" w:rsidP="00B335B6">
      <w:pPr>
        <w:spacing w:after="0" w:line="240" w:lineRule="auto"/>
        <w:ind w:left="566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МЕДИЦИНСКИ УНИВЕРСИТЕТ</w:t>
      </w:r>
      <w:r w:rsidR="004A6661"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-СОФИЯ</w:t>
      </w:r>
    </w:p>
    <w:p w:rsidR="00CC6451" w:rsidRPr="00B124C4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9105F0" w:rsidRDefault="009105F0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  <w:lang w:val="en-US"/>
        </w:rPr>
      </w:pPr>
    </w:p>
    <w:p w:rsidR="005B4BBD" w:rsidRPr="009105F0" w:rsidRDefault="00CC6451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</w:pPr>
      <w:r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>Ц Е Н О В О  П Р Е Д Л О Ж Е Н И Е</w:t>
      </w:r>
      <w:r w:rsidR="005B4BBD" w:rsidRPr="009105F0"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8"/>
        </w:rPr>
        <w:t xml:space="preserve"> </w:t>
      </w:r>
    </w:p>
    <w:p w:rsidR="005B4BBD" w:rsidRPr="00B124C4" w:rsidRDefault="005B4BBD" w:rsidP="005B4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  <w:szCs w:val="24"/>
        </w:rPr>
      </w:pPr>
    </w:p>
    <w:p w:rsidR="00CC6451" w:rsidRPr="00B124C4" w:rsidRDefault="00CC6451" w:rsidP="00400E95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24C4">
        <w:rPr>
          <w:rFonts w:ascii="Times New Roman" w:hAnsi="Times New Roman" w:cs="Times New Roman"/>
          <w:b/>
          <w:bCs/>
          <w:sz w:val="24"/>
          <w:szCs w:val="24"/>
          <w:lang w:val="ru-RU"/>
        </w:rPr>
        <w:t>Уважаеми Дами и Господа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2E0269" w:rsidRDefault="005F2DEB" w:rsidP="002E0269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  <w:lang w:val="ru-RU"/>
        </w:rPr>
        <w:t>След запознаване с обявата и документаци</w:t>
      </w:r>
      <w:r w:rsidR="002E3DF5" w:rsidRPr="00B124C4">
        <w:rPr>
          <w:rFonts w:ascii="Times New Roman" w:hAnsi="Times New Roman" w:cs="Times New Roman"/>
          <w:sz w:val="24"/>
          <w:szCs w:val="24"/>
          <w:lang w:val="ru-RU"/>
        </w:rPr>
        <w:t>ята към нея за участие в открита</w:t>
      </w:r>
      <w:r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процедура за избор на Изпълнител за възлагане на общес</w:t>
      </w:r>
      <w:r w:rsidR="009105F0">
        <w:rPr>
          <w:rFonts w:ascii="Times New Roman" w:hAnsi="Times New Roman" w:cs="Times New Roman"/>
          <w:sz w:val="24"/>
          <w:szCs w:val="24"/>
          <w:lang w:val="ru-RU"/>
        </w:rPr>
        <w:t>твена поръчка по ЗОП с предмет:</w:t>
      </w:r>
      <w:r w:rsidR="004245F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026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2E026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2E0269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2E0269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2E3DF5" w:rsidRPr="00B124C4" w:rsidRDefault="002E3DF5" w:rsidP="002E0269">
      <w:pPr>
        <w:spacing w:after="300"/>
        <w:contextualSpacing/>
        <w:jc w:val="both"/>
        <w:rPr>
          <w:szCs w:val="24"/>
        </w:rPr>
      </w:pPr>
      <w:r w:rsidRPr="00B124C4">
        <w:rPr>
          <w:szCs w:val="24"/>
        </w:rPr>
        <w:t>Подписаният</w:t>
      </w:r>
      <w:r w:rsidR="004A6661" w:rsidRPr="00B124C4">
        <w:rPr>
          <w:szCs w:val="24"/>
        </w:rPr>
        <w:t>/а</w:t>
      </w:r>
      <w:r w:rsidRPr="00B124C4">
        <w:rPr>
          <w:szCs w:val="24"/>
        </w:rPr>
        <w:t xml:space="preserve"> </w:t>
      </w:r>
      <w:r w:rsidR="004A6661" w:rsidRPr="00B124C4">
        <w:rPr>
          <w:szCs w:val="24"/>
        </w:rPr>
        <w:t xml:space="preserve"> ......................................................................................... /трите имена /</w:t>
      </w:r>
    </w:p>
    <w:p w:rsidR="004A6661" w:rsidRPr="00B124C4" w:rsidRDefault="004A6661" w:rsidP="004A666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</w:p>
    <w:p w:rsidR="004A6661" w:rsidRPr="00B124C4" w:rsidRDefault="004A6661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/ изписва се длъжността/</w:t>
      </w:r>
    </w:p>
    <w:p w:rsidR="00DB00C4" w:rsidRDefault="002E3DF5" w:rsidP="00DB00C4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</w:t>
      </w:r>
      <w:r w:rsidR="00DB00C4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B124C4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E3DF5" w:rsidRPr="00B124C4" w:rsidRDefault="002E3DF5" w:rsidP="004A666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B124C4">
        <w:rPr>
          <w:rFonts w:ascii="Times New Roman" w:hAnsi="Times New Roman" w:cs="Times New Roman"/>
          <w:sz w:val="24"/>
          <w:szCs w:val="24"/>
        </w:rPr>
        <w:t xml:space="preserve"> (изписва се името на Участника)</w:t>
      </w:r>
    </w:p>
    <w:p w:rsidR="00672F4E" w:rsidRPr="00B124C4" w:rsidRDefault="00672F4E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672F4E" w:rsidRPr="00B124C4" w:rsidRDefault="00672F4E" w:rsidP="00672F4E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124C4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="00DB00C4">
        <w:rPr>
          <w:rFonts w:ascii="Times New Roman" w:hAnsi="Times New Roman" w:cs="Times New Roman"/>
          <w:i/>
          <w:sz w:val="24"/>
          <w:szCs w:val="24"/>
        </w:rPr>
        <w:tab/>
      </w:r>
      <w:r w:rsidRPr="00B124C4">
        <w:rPr>
          <w:rFonts w:ascii="Times New Roman" w:hAnsi="Times New Roman" w:cs="Times New Roman"/>
          <w:i/>
          <w:sz w:val="24"/>
          <w:szCs w:val="24"/>
        </w:rPr>
        <w:t xml:space="preserve"> /адрес по регистрация/</w:t>
      </w:r>
    </w:p>
    <w:p w:rsidR="004A6661" w:rsidRPr="00B124C4" w:rsidRDefault="002E3DF5" w:rsidP="00672F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>заявявам следното:</w:t>
      </w:r>
      <w:r w:rsidR="004A6661" w:rsidRPr="00B124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E0269" w:rsidRDefault="004A6661" w:rsidP="002E0269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ab/>
        <w:t xml:space="preserve">Желаем да участваме при избор на изпълнител на </w:t>
      </w:r>
      <w:r w:rsidR="00333D58" w:rsidRPr="00B124C4">
        <w:rPr>
          <w:rFonts w:ascii="Times New Roman" w:hAnsi="Times New Roman" w:cs="Times New Roman"/>
          <w:sz w:val="24"/>
          <w:szCs w:val="24"/>
        </w:rPr>
        <w:t xml:space="preserve">откритата </w:t>
      </w:r>
      <w:r w:rsidRPr="00B124C4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2E026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2E0269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2E0269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2E0269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4A6661" w:rsidRPr="00B124C4" w:rsidRDefault="005435BC" w:rsidP="002E02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П</w:t>
      </w:r>
      <w:r w:rsidR="004A6661" w:rsidRPr="00B124C4">
        <w:rPr>
          <w:rFonts w:ascii="Times New Roman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4A6661" w:rsidRPr="00B124C4" w:rsidRDefault="004A6661" w:rsidP="004A6661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ab/>
        <w:t>Запознали сме се с всички условия, които биха повлияли на предложението</w:t>
      </w:r>
      <w:r w:rsidR="00177D8C"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77D8C" w:rsidRPr="00B124C4">
        <w:rPr>
          <w:rFonts w:ascii="Times New Roman" w:hAnsi="Times New Roman" w:cs="Times New Roman"/>
          <w:sz w:val="24"/>
          <w:szCs w:val="24"/>
        </w:rPr>
        <w:t>ни</w:t>
      </w:r>
      <w:r w:rsidRPr="00B124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5655" w:rsidRPr="00B124C4" w:rsidRDefault="004A6661" w:rsidP="00672F4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position w:val="5"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tab/>
      </w:r>
      <w:r w:rsidR="00672F4E" w:rsidRPr="00B124C4">
        <w:rPr>
          <w:rFonts w:ascii="Times New Roman" w:hAnsi="Times New Roman" w:cs="Times New Roman"/>
          <w:b/>
          <w:position w:val="5"/>
          <w:sz w:val="24"/>
          <w:szCs w:val="24"/>
          <w:u w:val="single"/>
        </w:rPr>
        <w:t>Предлагана</w:t>
      </w:r>
      <w:r w:rsidR="00177D8C" w:rsidRPr="00B124C4">
        <w:rPr>
          <w:rFonts w:ascii="Times New Roman" w:hAnsi="Times New Roman" w:cs="Times New Roman"/>
          <w:b/>
          <w:position w:val="5"/>
          <w:sz w:val="24"/>
          <w:szCs w:val="24"/>
          <w:u w:val="single"/>
        </w:rPr>
        <w:t>та от нас</w:t>
      </w:r>
      <w:r w:rsidR="00672F4E" w:rsidRPr="00B124C4">
        <w:rPr>
          <w:rFonts w:ascii="Times New Roman" w:hAnsi="Times New Roman" w:cs="Times New Roman"/>
          <w:b/>
          <w:position w:val="5"/>
          <w:sz w:val="24"/>
          <w:szCs w:val="24"/>
          <w:u w:val="single"/>
        </w:rPr>
        <w:t xml:space="preserve"> цена</w:t>
      </w:r>
      <w:r w:rsidR="00672F4E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="00177D8C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за изпълнение на поръчката </w:t>
      </w:r>
      <w:r w:rsidR="008D112E">
        <w:rPr>
          <w:rFonts w:ascii="Times New Roman" w:hAnsi="Times New Roman" w:cs="Times New Roman"/>
          <w:position w:val="5"/>
          <w:sz w:val="24"/>
          <w:szCs w:val="24"/>
        </w:rPr>
        <w:t xml:space="preserve">и </w:t>
      </w:r>
      <w:r w:rsidR="00672F4E" w:rsidRPr="00B124C4">
        <w:rPr>
          <w:rFonts w:ascii="Times New Roman" w:hAnsi="Times New Roman" w:cs="Times New Roman"/>
          <w:position w:val="5"/>
          <w:sz w:val="24"/>
          <w:szCs w:val="24"/>
        </w:rPr>
        <w:t>на база количествено-</w:t>
      </w:r>
      <w:r w:rsidR="00672F4E" w:rsidRPr="00B124C4">
        <w:rPr>
          <w:rFonts w:ascii="Times New Roman" w:hAnsi="Times New Roman" w:cs="Times New Roman"/>
          <w:position w:val="5"/>
          <w:sz w:val="24"/>
          <w:szCs w:val="24"/>
          <w:shd w:val="clear" w:color="auto" w:fill="FFFFFF"/>
        </w:rPr>
        <w:t>с</w:t>
      </w:r>
      <w:r w:rsidR="00672F4E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тойностна сметка </w:t>
      </w:r>
      <w:r w:rsidR="008D112E">
        <w:rPr>
          <w:rFonts w:ascii="Times New Roman" w:hAnsi="Times New Roman" w:cs="Times New Roman"/>
          <w:position w:val="5"/>
          <w:sz w:val="24"/>
          <w:szCs w:val="24"/>
        </w:rPr>
        <w:t xml:space="preserve">по окрупнени показатели </w:t>
      </w:r>
      <w:r w:rsidR="00672F4E" w:rsidRPr="00961E35">
        <w:rPr>
          <w:rFonts w:ascii="Times New Roman" w:hAnsi="Times New Roman" w:cs="Times New Roman"/>
          <w:position w:val="5"/>
          <w:sz w:val="24"/>
          <w:szCs w:val="24"/>
        </w:rPr>
        <w:t>(Образец №.</w:t>
      </w:r>
      <w:r w:rsidR="008D112E" w:rsidRPr="00961E35">
        <w:rPr>
          <w:rFonts w:ascii="Times New Roman" w:hAnsi="Times New Roman" w:cs="Times New Roman"/>
          <w:position w:val="5"/>
          <w:sz w:val="24"/>
          <w:szCs w:val="24"/>
        </w:rPr>
        <w:t>23</w:t>
      </w:r>
      <w:r w:rsidR="00672F4E" w:rsidRPr="00961E35">
        <w:rPr>
          <w:rFonts w:ascii="Times New Roman" w:hAnsi="Times New Roman" w:cs="Times New Roman"/>
          <w:position w:val="5"/>
          <w:sz w:val="24"/>
          <w:szCs w:val="24"/>
        </w:rPr>
        <w:t>)</w:t>
      </w:r>
      <w:r w:rsidR="009C3E88" w:rsidRPr="00961E35">
        <w:rPr>
          <w:rFonts w:ascii="Times New Roman" w:hAnsi="Times New Roman" w:cs="Times New Roman"/>
          <w:position w:val="5"/>
          <w:sz w:val="24"/>
          <w:szCs w:val="24"/>
        </w:rPr>
        <w:t>,</w:t>
      </w:r>
      <w:r w:rsidR="009C3E88" w:rsidRPr="00B124C4">
        <w:rPr>
          <w:rFonts w:ascii="Times New Roman" w:hAnsi="Times New Roman" w:cs="Times New Roman"/>
          <w:position w:val="5"/>
          <w:sz w:val="24"/>
          <w:szCs w:val="24"/>
        </w:rPr>
        <w:t xml:space="preserve"> </w:t>
      </w:r>
      <w:r w:rsidR="00672F4E" w:rsidRPr="00B124C4">
        <w:rPr>
          <w:rFonts w:ascii="Times New Roman" w:hAnsi="Times New Roman" w:cs="Times New Roman"/>
          <w:position w:val="5"/>
          <w:sz w:val="24"/>
          <w:szCs w:val="24"/>
        </w:rPr>
        <w:t>неразделна част от настоящето предложение e:</w:t>
      </w:r>
    </w:p>
    <w:p w:rsidR="00672F4E" w:rsidRPr="00B124C4" w:rsidRDefault="00672F4E" w:rsidP="00672F4E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5435BC" w:rsidRDefault="001954FD" w:rsidP="00177D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I.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ОБЩА 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>ЦЕНА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НА ИНЖЕНЕРИНГ /</w:t>
      </w:r>
      <w:r w:rsidR="008D112E" w:rsidRPr="00B124C4">
        <w:rPr>
          <w:rFonts w:ascii="Times New Roman" w:hAnsi="Times New Roman" w:cs="Times New Roman"/>
          <w:b/>
          <w:sz w:val="24"/>
          <w:szCs w:val="24"/>
        </w:rPr>
        <w:t>ИНВЕСТИЦИОННО ПРОЕКТИРАНЕ</w:t>
      </w:r>
      <w:r w:rsidR="00A67DA3" w:rsidRPr="00B124C4">
        <w:rPr>
          <w:rFonts w:ascii="Times New Roman" w:hAnsi="Times New Roman" w:cs="Times New Roman"/>
          <w:b/>
          <w:sz w:val="24"/>
          <w:szCs w:val="24"/>
        </w:rPr>
        <w:t>, АВТОРСКИ НАДЗОР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СТРОИТЕЛСТВО/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е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r w:rsidR="00333D58" w:rsidRPr="00B124C4">
        <w:rPr>
          <w:rFonts w:ascii="Times New Roman" w:hAnsi="Times New Roman" w:cs="Times New Roman"/>
          <w:b/>
          <w:sz w:val="24"/>
          <w:szCs w:val="24"/>
        </w:rPr>
        <w:t>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 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B124C4">
        <w:rPr>
          <w:rFonts w:ascii="Times New Roman" w:hAnsi="Times New Roman" w:cs="Times New Roman"/>
          <w:b/>
          <w:sz w:val="24"/>
          <w:szCs w:val="24"/>
          <w:lang w:val="en-US"/>
        </w:rPr>
        <w:t>а с ДДС е …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r w:rsidR="005435BC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b/>
          <w:sz w:val="24"/>
          <w:szCs w:val="24"/>
        </w:rPr>
        <w:t>..............</w:t>
      </w:r>
      <w:r w:rsidR="008D112E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Pr="00B124C4"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r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Pr="00B124C4">
        <w:rPr>
          <w:rFonts w:ascii="Times New Roman" w:hAnsi="Times New Roman" w:cs="Times New Roman"/>
          <w:b/>
          <w:sz w:val="24"/>
          <w:szCs w:val="24"/>
        </w:rPr>
        <w:t xml:space="preserve"> лева, </w:t>
      </w:r>
      <w:r w:rsidR="005435BC" w:rsidRPr="004D59F8">
        <w:rPr>
          <w:rFonts w:ascii="Times New Roman" w:hAnsi="Times New Roman" w:cs="Times New Roman"/>
          <w:sz w:val="24"/>
          <w:szCs w:val="24"/>
          <w:u w:val="single"/>
        </w:rPr>
        <w:t>разпределен</w:t>
      </w:r>
      <w:r w:rsidR="00672F4E" w:rsidRPr="004D59F8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5435BC" w:rsidRPr="004D59F8">
        <w:rPr>
          <w:rFonts w:ascii="Times New Roman" w:hAnsi="Times New Roman" w:cs="Times New Roman"/>
          <w:sz w:val="24"/>
          <w:szCs w:val="24"/>
          <w:u w:val="single"/>
        </w:rPr>
        <w:t xml:space="preserve"> както следва: </w:t>
      </w:r>
    </w:p>
    <w:p w:rsidR="00A932D2" w:rsidRPr="00B124C4" w:rsidRDefault="00333D58" w:rsidP="00CE0C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4C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5435BC" w:rsidRPr="00B124C4">
        <w:rPr>
          <w:rFonts w:ascii="Times New Roman" w:hAnsi="Times New Roman" w:cs="Times New Roman"/>
          <w:sz w:val="24"/>
          <w:szCs w:val="24"/>
        </w:rPr>
        <w:t>1.</w:t>
      </w:r>
      <w:r w:rsidR="008D112E">
        <w:rPr>
          <w:rFonts w:ascii="Times New Roman" w:hAnsi="Times New Roman" w:cs="Times New Roman"/>
          <w:sz w:val="24"/>
          <w:szCs w:val="24"/>
        </w:rPr>
        <w:t xml:space="preserve"> </w:t>
      </w:r>
      <w:r w:rsidR="001954FD" w:rsidRPr="00B124C4">
        <w:rPr>
          <w:rFonts w:ascii="Times New Roman" w:hAnsi="Times New Roman" w:cs="Times New Roman"/>
          <w:b/>
          <w:sz w:val="24"/>
          <w:szCs w:val="24"/>
        </w:rPr>
        <w:t xml:space="preserve">ОБЩА </w:t>
      </w:r>
      <w:r w:rsidRPr="00B124C4">
        <w:rPr>
          <w:rFonts w:ascii="Times New Roman" w:hAnsi="Times New Roman" w:cs="Times New Roman"/>
          <w:b/>
          <w:sz w:val="24"/>
          <w:szCs w:val="24"/>
        </w:rPr>
        <w:t>ЦЕНА</w:t>
      </w:r>
      <w:r w:rsidR="001954FD" w:rsidRPr="00B124C4">
        <w:rPr>
          <w:rFonts w:ascii="Times New Roman" w:hAnsi="Times New Roman" w:cs="Times New Roman"/>
          <w:b/>
          <w:sz w:val="24"/>
          <w:szCs w:val="24"/>
        </w:rPr>
        <w:t xml:space="preserve"> НА ИНВЕСТИЦИОННО ПРОЕКТИРАНЕ</w:t>
      </w:r>
      <w:r w:rsidR="00A05655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8D112E">
        <w:rPr>
          <w:rFonts w:ascii="Times New Roman" w:hAnsi="Times New Roman" w:cs="Times New Roman"/>
          <w:sz w:val="24"/>
          <w:szCs w:val="24"/>
        </w:rPr>
        <w:t>/</w:t>
      </w:r>
      <w:r w:rsidR="00A05655" w:rsidRPr="008D112E">
        <w:rPr>
          <w:rFonts w:ascii="Times New Roman" w:hAnsi="Times New Roman" w:cs="Times New Roman"/>
          <w:i/>
          <w:sz w:val="24"/>
          <w:szCs w:val="24"/>
        </w:rPr>
        <w:t>Инвестициционнен проект във фази- Идеен проект</w:t>
      </w:r>
      <w:r w:rsidR="00D456CC">
        <w:rPr>
          <w:rFonts w:ascii="Times New Roman" w:hAnsi="Times New Roman" w:cs="Times New Roman"/>
          <w:i/>
          <w:sz w:val="24"/>
          <w:szCs w:val="24"/>
        </w:rPr>
        <w:t>. Технически проект</w:t>
      </w:r>
      <w:r w:rsidR="00A05655" w:rsidRPr="008D112E">
        <w:rPr>
          <w:rFonts w:ascii="Times New Roman" w:hAnsi="Times New Roman" w:cs="Times New Roman"/>
          <w:i/>
          <w:sz w:val="24"/>
          <w:szCs w:val="24"/>
        </w:rPr>
        <w:t xml:space="preserve"> и Работен проект</w:t>
      </w:r>
      <w:r w:rsidR="00A05655" w:rsidRPr="008D112E">
        <w:rPr>
          <w:rFonts w:ascii="Times New Roman" w:hAnsi="Times New Roman" w:cs="Times New Roman"/>
          <w:sz w:val="24"/>
          <w:szCs w:val="24"/>
        </w:rPr>
        <w:t>/</w:t>
      </w:r>
      <w:r w:rsidR="001954FD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е ................................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8D11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 xml:space="preserve">лева </w:t>
      </w:r>
      <w:proofErr w:type="spellStart"/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>без</w:t>
      </w:r>
      <w:proofErr w:type="spellEnd"/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ДДС,</w:t>
      </w:r>
      <w:r w:rsidR="00D456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 xml:space="preserve">а с 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включен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US"/>
        </w:rPr>
        <w:t>ДДС е …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r w:rsidR="00A05655" w:rsidRPr="00B124C4">
        <w:rPr>
          <w:rFonts w:ascii="Times New Roman" w:hAnsi="Times New Roman" w:cs="Times New Roman"/>
          <w:sz w:val="24"/>
          <w:szCs w:val="24"/>
        </w:rPr>
        <w:t xml:space="preserve"> 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(</w:t>
      </w:r>
      <w:proofErr w:type="gramStart"/>
      <w:r w:rsidR="00A05655" w:rsidRPr="00B124C4">
        <w:rPr>
          <w:rFonts w:ascii="Times New Roman" w:hAnsi="Times New Roman" w:cs="Times New Roman"/>
          <w:b/>
          <w:sz w:val="24"/>
          <w:szCs w:val="24"/>
        </w:rPr>
        <w:t>словом</w:t>
      </w:r>
      <w:proofErr w:type="gramEnd"/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</w:t>
      </w:r>
      <w:r w:rsidR="008D112E">
        <w:rPr>
          <w:rFonts w:ascii="Times New Roman" w:hAnsi="Times New Roman" w:cs="Times New Roman"/>
          <w:b/>
          <w:sz w:val="24"/>
          <w:szCs w:val="24"/>
        </w:rPr>
        <w:t>.......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>........................</w:t>
      </w:r>
      <w:r w:rsidR="00A05655" w:rsidRPr="00B124C4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  <w:r w:rsidR="00A05655" w:rsidRPr="00B124C4">
        <w:rPr>
          <w:rFonts w:ascii="Times New Roman" w:hAnsi="Times New Roman" w:cs="Times New Roman"/>
          <w:b/>
          <w:sz w:val="24"/>
          <w:szCs w:val="24"/>
        </w:rPr>
        <w:t xml:space="preserve"> лева</w:t>
      </w:r>
      <w:r w:rsidR="00A932D2" w:rsidRPr="00B124C4">
        <w:rPr>
          <w:rFonts w:ascii="Times New Roman" w:hAnsi="Times New Roman" w:cs="Times New Roman"/>
          <w:b/>
          <w:sz w:val="24"/>
          <w:szCs w:val="24"/>
        </w:rPr>
        <w:t>,</w:t>
      </w:r>
      <w:r w:rsidR="004D5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7D8C" w:rsidRPr="00B124C4">
        <w:rPr>
          <w:rFonts w:ascii="Times New Roman" w:hAnsi="Times New Roman" w:cs="Times New Roman"/>
          <w:b/>
          <w:sz w:val="24"/>
          <w:szCs w:val="24"/>
        </w:rPr>
        <w:t>р</w:t>
      </w:r>
      <w:r w:rsidR="00A932D2" w:rsidRPr="00B124C4">
        <w:rPr>
          <w:rFonts w:ascii="Times New Roman" w:hAnsi="Times New Roman" w:cs="Times New Roman"/>
          <w:b/>
          <w:sz w:val="24"/>
          <w:szCs w:val="24"/>
        </w:rPr>
        <w:t>азпределен</w:t>
      </w:r>
      <w:r w:rsidR="00177D8C" w:rsidRPr="00B124C4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A932D2" w:rsidRPr="00B124C4">
        <w:rPr>
          <w:rFonts w:ascii="Times New Roman" w:hAnsi="Times New Roman" w:cs="Times New Roman"/>
          <w:b/>
          <w:sz w:val="24"/>
          <w:szCs w:val="24"/>
        </w:rPr>
        <w:t>както следва:</w:t>
      </w:r>
    </w:p>
    <w:p w:rsidR="006134DE" w:rsidRPr="00B124C4" w:rsidRDefault="009105F0" w:rsidP="009105F0">
      <w:pPr>
        <w:tabs>
          <w:tab w:val="left" w:pos="170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995251" w:rsidRDefault="00995251" w:rsidP="00995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sz w:val="24"/>
          <w:szCs w:val="24"/>
        </w:rPr>
        <w:t>1.</w:t>
      </w:r>
      <w:r w:rsidR="0090262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B124C4">
        <w:rPr>
          <w:rFonts w:ascii="Times New Roman" w:hAnsi="Times New Roman" w:cs="Times New Roman"/>
          <w:sz w:val="24"/>
          <w:szCs w:val="24"/>
        </w:rPr>
        <w:t xml:space="preserve">. ЦЕНАТА НА ЕТАП </w:t>
      </w:r>
      <w:r w:rsidR="0090262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B124C4">
        <w:rPr>
          <w:rFonts w:ascii="Times New Roman" w:hAnsi="Times New Roman" w:cs="Times New Roman"/>
          <w:sz w:val="24"/>
          <w:szCs w:val="24"/>
        </w:rPr>
        <w:t xml:space="preserve"> – </w:t>
      </w:r>
      <w:r w:rsidR="00781B98" w:rsidRPr="00B124C4">
        <w:rPr>
          <w:rFonts w:ascii="Times New Roman" w:hAnsi="Times New Roman" w:cs="Times New Roman"/>
          <w:sz w:val="24"/>
          <w:szCs w:val="24"/>
        </w:rPr>
        <w:t xml:space="preserve">ИП във фаза </w:t>
      </w:r>
      <w:r w:rsidR="00177D8C" w:rsidRPr="00B124C4">
        <w:rPr>
          <w:rFonts w:ascii="Times New Roman" w:hAnsi="Times New Roman" w:cs="Times New Roman"/>
          <w:sz w:val="24"/>
          <w:szCs w:val="24"/>
        </w:rPr>
        <w:t>„</w:t>
      </w:r>
      <w:r w:rsidRPr="00B124C4">
        <w:rPr>
          <w:rFonts w:ascii="Times New Roman" w:hAnsi="Times New Roman" w:cs="Times New Roman"/>
          <w:sz w:val="24"/>
          <w:szCs w:val="24"/>
        </w:rPr>
        <w:t>ИДЕЕН ПРОЕКТ</w:t>
      </w:r>
      <w:r w:rsidR="00177D8C" w:rsidRPr="00B124C4">
        <w:rPr>
          <w:rFonts w:ascii="Times New Roman" w:hAnsi="Times New Roman" w:cs="Times New Roman"/>
          <w:sz w:val="24"/>
          <w:szCs w:val="24"/>
        </w:rPr>
        <w:t>”</w:t>
      </w:r>
      <w:r w:rsidRPr="00B124C4">
        <w:rPr>
          <w:rFonts w:ascii="Times New Roman" w:hAnsi="Times New Roman" w:cs="Times New Roman"/>
          <w:sz w:val="24"/>
          <w:szCs w:val="24"/>
        </w:rPr>
        <w:t xml:space="preserve"> е 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</w:t>
      </w:r>
      <w:r w:rsidR="00177D8C" w:rsidRPr="00B124C4">
        <w:rPr>
          <w:rFonts w:ascii="Times New Roman" w:hAnsi="Times New Roman" w:cs="Times New Roman"/>
          <w:sz w:val="24"/>
          <w:szCs w:val="24"/>
        </w:rPr>
        <w:t>.</w:t>
      </w:r>
      <w:r w:rsidRPr="00B124C4">
        <w:rPr>
          <w:rFonts w:ascii="Times New Roman" w:hAnsi="Times New Roman" w:cs="Times New Roman"/>
          <w:sz w:val="24"/>
          <w:szCs w:val="24"/>
        </w:rPr>
        <w:t>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8D112E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902621" w:rsidRPr="00902621" w:rsidRDefault="00902621" w:rsidP="00995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2621" w:rsidRDefault="00902621" w:rsidP="009026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24C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24C4">
        <w:rPr>
          <w:rFonts w:ascii="Times New Roman" w:hAnsi="Times New Roman" w:cs="Times New Roman"/>
          <w:sz w:val="24"/>
          <w:szCs w:val="24"/>
        </w:rPr>
        <w:t xml:space="preserve">. ЦЕНАТА НА ЕТАП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124C4">
        <w:rPr>
          <w:rFonts w:ascii="Times New Roman" w:hAnsi="Times New Roman" w:cs="Times New Roman"/>
          <w:sz w:val="24"/>
          <w:szCs w:val="24"/>
        </w:rPr>
        <w:t xml:space="preserve"> – ИП във фаза „</w:t>
      </w:r>
      <w:r>
        <w:rPr>
          <w:rFonts w:ascii="Times New Roman" w:hAnsi="Times New Roman" w:cs="Times New Roman"/>
          <w:sz w:val="24"/>
          <w:szCs w:val="24"/>
        </w:rPr>
        <w:t>ТЕХНИЧЕКИ</w:t>
      </w:r>
      <w:r w:rsidRPr="00B124C4">
        <w:rPr>
          <w:rFonts w:ascii="Times New Roman" w:hAnsi="Times New Roman" w:cs="Times New Roman"/>
          <w:sz w:val="24"/>
          <w:szCs w:val="24"/>
        </w:rPr>
        <w:t xml:space="preserve"> ПРОЕКТ” е  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B124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B124C4">
        <w:rPr>
          <w:rFonts w:ascii="Times New Roman" w:hAnsi="Times New Roman" w:cs="Times New Roman"/>
          <w:sz w:val="24"/>
          <w:szCs w:val="24"/>
        </w:rPr>
        <w:t>........................................</w:t>
      </w:r>
      <w:r w:rsidRPr="00B124C4">
        <w:rPr>
          <w:rFonts w:ascii="Times New Roman" w:hAnsi="Times New Roman" w:cs="Times New Roman"/>
          <w:sz w:val="24"/>
          <w:szCs w:val="24"/>
          <w:lang w:val="en-GB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B124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B124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  <w:r w:rsidRPr="00B124C4">
        <w:rPr>
          <w:rFonts w:ascii="Times New Roman" w:hAnsi="Times New Roman" w:cs="Times New Roman"/>
          <w:sz w:val="24"/>
          <w:szCs w:val="24"/>
        </w:rPr>
        <w:t>.</w:t>
      </w:r>
    </w:p>
    <w:p w:rsidR="00177D8C" w:rsidRPr="00B124C4" w:rsidRDefault="00177D8C" w:rsidP="009952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251" w:rsidRPr="00902621" w:rsidRDefault="00995251" w:rsidP="0099525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00C4">
        <w:rPr>
          <w:rFonts w:ascii="Times New Roman" w:hAnsi="Times New Roman" w:cs="Times New Roman"/>
          <w:sz w:val="24"/>
          <w:szCs w:val="24"/>
        </w:rPr>
        <w:t>1.</w:t>
      </w:r>
      <w:r w:rsidR="009105F0" w:rsidRPr="00DB00C4">
        <w:rPr>
          <w:rFonts w:ascii="Times New Roman" w:hAnsi="Times New Roman" w:cs="Times New Roman"/>
          <w:sz w:val="24"/>
          <w:szCs w:val="24"/>
        </w:rPr>
        <w:t>3</w:t>
      </w:r>
      <w:r w:rsidRPr="00DB00C4">
        <w:rPr>
          <w:rFonts w:ascii="Times New Roman" w:hAnsi="Times New Roman" w:cs="Times New Roman"/>
          <w:sz w:val="24"/>
          <w:szCs w:val="24"/>
        </w:rPr>
        <w:t xml:space="preserve">. ЦЕНАТА НА ЕТАП </w:t>
      </w:r>
      <w:r w:rsidR="009105F0" w:rsidRPr="00DB00C4">
        <w:rPr>
          <w:rFonts w:ascii="Times New Roman" w:hAnsi="Times New Roman" w:cs="Times New Roman"/>
          <w:sz w:val="24"/>
          <w:szCs w:val="24"/>
        </w:rPr>
        <w:t>3</w:t>
      </w:r>
      <w:r w:rsidR="00781B98" w:rsidRPr="00DB00C4">
        <w:rPr>
          <w:rFonts w:ascii="Times New Roman" w:hAnsi="Times New Roman" w:cs="Times New Roman"/>
          <w:sz w:val="24"/>
          <w:szCs w:val="24"/>
        </w:rPr>
        <w:t xml:space="preserve"> – ИП във фаза </w:t>
      </w:r>
      <w:r w:rsidR="00177D8C" w:rsidRPr="00DB00C4">
        <w:rPr>
          <w:rFonts w:ascii="Times New Roman" w:hAnsi="Times New Roman" w:cs="Times New Roman"/>
          <w:sz w:val="24"/>
          <w:szCs w:val="24"/>
        </w:rPr>
        <w:t>„</w:t>
      </w:r>
      <w:r w:rsidR="00781B98" w:rsidRPr="00DB00C4">
        <w:rPr>
          <w:rFonts w:ascii="Times New Roman" w:hAnsi="Times New Roman" w:cs="Times New Roman"/>
          <w:sz w:val="24"/>
          <w:szCs w:val="24"/>
        </w:rPr>
        <w:t>РАБОТЕН ПРОЕКТ</w:t>
      </w:r>
      <w:r w:rsidR="00177D8C" w:rsidRPr="00DB00C4">
        <w:rPr>
          <w:rFonts w:ascii="Times New Roman" w:hAnsi="Times New Roman" w:cs="Times New Roman"/>
          <w:sz w:val="24"/>
          <w:szCs w:val="24"/>
        </w:rPr>
        <w:t>”</w:t>
      </w:r>
      <w:r w:rsidRPr="00DB00C4">
        <w:rPr>
          <w:rFonts w:ascii="Times New Roman" w:hAnsi="Times New Roman" w:cs="Times New Roman"/>
          <w:sz w:val="24"/>
          <w:szCs w:val="24"/>
        </w:rPr>
        <w:t xml:space="preserve"> е .......................................</w:t>
      </w:r>
      <w:r w:rsidRPr="00DB00C4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gramStart"/>
      <w:r w:rsidRPr="00DB00C4">
        <w:rPr>
          <w:rFonts w:ascii="Times New Roman" w:hAnsi="Times New Roman" w:cs="Times New Roman"/>
          <w:sz w:val="24"/>
          <w:szCs w:val="24"/>
        </w:rPr>
        <w:t>словом</w:t>
      </w:r>
      <w:proofErr w:type="gramEnd"/>
      <w:r w:rsidRPr="00DB00C4">
        <w:rPr>
          <w:rFonts w:ascii="Times New Roman" w:hAnsi="Times New Roman" w:cs="Times New Roman"/>
          <w:sz w:val="24"/>
          <w:szCs w:val="24"/>
        </w:rPr>
        <w:t>...................</w:t>
      </w:r>
      <w:r w:rsidR="008D112E" w:rsidRPr="00DB00C4">
        <w:rPr>
          <w:rFonts w:ascii="Times New Roman" w:hAnsi="Times New Roman" w:cs="Times New Roman"/>
          <w:sz w:val="24"/>
          <w:szCs w:val="24"/>
        </w:rPr>
        <w:t>....</w:t>
      </w:r>
      <w:r w:rsidRPr="00DB00C4">
        <w:rPr>
          <w:rFonts w:ascii="Times New Roman" w:hAnsi="Times New Roman" w:cs="Times New Roman"/>
          <w:sz w:val="24"/>
          <w:szCs w:val="24"/>
        </w:rPr>
        <w:t>.............</w:t>
      </w:r>
      <w:r w:rsidR="00177D8C" w:rsidRPr="00DB00C4">
        <w:rPr>
          <w:rFonts w:ascii="Times New Roman" w:hAnsi="Times New Roman" w:cs="Times New Roman"/>
          <w:sz w:val="24"/>
          <w:szCs w:val="24"/>
        </w:rPr>
        <w:t>.</w:t>
      </w:r>
      <w:r w:rsidRPr="00DB00C4">
        <w:rPr>
          <w:rFonts w:ascii="Times New Roman" w:hAnsi="Times New Roman" w:cs="Times New Roman"/>
          <w:sz w:val="24"/>
          <w:szCs w:val="24"/>
        </w:rPr>
        <w:t>.......</w:t>
      </w:r>
      <w:r w:rsidRPr="00DB00C4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8D112E" w:rsidRPr="00DB00C4">
        <w:rPr>
          <w:rFonts w:ascii="Times New Roman" w:hAnsi="Times New Roman" w:cs="Times New Roman"/>
          <w:sz w:val="24"/>
          <w:szCs w:val="24"/>
        </w:rPr>
        <w:t xml:space="preserve"> </w:t>
      </w:r>
      <w:r w:rsidRPr="00DB00C4">
        <w:rPr>
          <w:rFonts w:ascii="Times New Roman" w:hAnsi="Times New Roman" w:cs="Times New Roman"/>
          <w:sz w:val="24"/>
          <w:szCs w:val="24"/>
        </w:rPr>
        <w:t xml:space="preserve">лева </w:t>
      </w:r>
      <w:proofErr w:type="spellStart"/>
      <w:r w:rsidRPr="00DB00C4">
        <w:rPr>
          <w:rFonts w:ascii="Times New Roman" w:hAnsi="Times New Roman" w:cs="Times New Roman"/>
          <w:sz w:val="24"/>
          <w:szCs w:val="24"/>
          <w:lang w:val="en-US"/>
        </w:rPr>
        <w:t>без</w:t>
      </w:r>
      <w:proofErr w:type="spellEnd"/>
      <w:r w:rsidRPr="00DB00C4">
        <w:rPr>
          <w:rFonts w:ascii="Times New Roman" w:hAnsi="Times New Roman" w:cs="Times New Roman"/>
          <w:sz w:val="24"/>
          <w:szCs w:val="24"/>
          <w:lang w:val="en-US"/>
        </w:rPr>
        <w:t xml:space="preserve"> ДДС</w:t>
      </w:r>
    </w:p>
    <w:p w:rsidR="003E1812" w:rsidRPr="003E1812" w:rsidRDefault="003E1812" w:rsidP="009952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A778D" w:rsidRPr="00B124C4" w:rsidRDefault="00EA778D" w:rsidP="00AC35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50E">
        <w:rPr>
          <w:rFonts w:ascii="Times New Roman" w:hAnsi="Times New Roman" w:cs="Times New Roman"/>
          <w:sz w:val="24"/>
          <w:szCs w:val="24"/>
        </w:rPr>
        <w:t>*</w:t>
      </w:r>
      <w:r w:rsidRPr="00B124C4">
        <w:rPr>
          <w:rFonts w:ascii="Times New Roman" w:hAnsi="Times New Roman" w:cs="Times New Roman"/>
          <w:sz w:val="24"/>
          <w:szCs w:val="24"/>
        </w:rPr>
        <w:t>Начин на образуване на предлаганата цена на Инвестиционното проектиране</w:t>
      </w:r>
      <w:r w:rsidR="00177D8C" w:rsidRPr="00B124C4">
        <w:rPr>
          <w:rFonts w:ascii="Times New Roman" w:hAnsi="Times New Roman" w:cs="Times New Roman"/>
          <w:sz w:val="24"/>
          <w:szCs w:val="24"/>
        </w:rPr>
        <w:t>:</w:t>
      </w:r>
      <w:r w:rsidR="00331567">
        <w:rPr>
          <w:rFonts w:ascii="Times New Roman" w:hAnsi="Times New Roman" w:cs="Times New Roman"/>
          <w:sz w:val="24"/>
          <w:szCs w:val="24"/>
        </w:rPr>
        <w:t xml:space="preserve"> </w:t>
      </w:r>
      <w:r w:rsidRPr="00B124C4">
        <w:rPr>
          <w:rFonts w:ascii="Times New Roman" w:hAnsi="Times New Roman" w:cs="Times New Roman"/>
          <w:sz w:val="24"/>
          <w:szCs w:val="24"/>
        </w:rPr>
        <w:t xml:space="preserve">– </w:t>
      </w:r>
      <w:r w:rsidR="00177D8C" w:rsidRPr="00B124C4">
        <w:rPr>
          <w:rFonts w:ascii="Times New Roman" w:hAnsi="Times New Roman" w:cs="Times New Roman"/>
          <w:sz w:val="24"/>
          <w:szCs w:val="24"/>
        </w:rPr>
        <w:t>Ц</w:t>
      </w:r>
      <w:r w:rsidRPr="00AC350E">
        <w:rPr>
          <w:rFonts w:ascii="Times New Roman" w:hAnsi="Times New Roman" w:cs="Times New Roman"/>
          <w:sz w:val="24"/>
          <w:szCs w:val="24"/>
        </w:rPr>
        <w:t xml:space="preserve">ената е твърдо фиксирана стойност в </w:t>
      </w:r>
      <w:r w:rsidRPr="00B124C4">
        <w:rPr>
          <w:rFonts w:ascii="Times New Roman" w:hAnsi="Times New Roman" w:cs="Times New Roman"/>
          <w:sz w:val="24"/>
          <w:szCs w:val="24"/>
        </w:rPr>
        <w:t>лева</w:t>
      </w:r>
      <w:r w:rsidR="00D456CC" w:rsidRPr="00AC350E">
        <w:rPr>
          <w:rFonts w:ascii="Times New Roman" w:hAnsi="Times New Roman" w:cs="Times New Roman"/>
          <w:sz w:val="24"/>
          <w:szCs w:val="24"/>
        </w:rPr>
        <w:t xml:space="preserve"> с включени всички разходи по </w:t>
      </w:r>
      <w:r w:rsidRPr="00AC350E">
        <w:rPr>
          <w:rFonts w:ascii="Times New Roman" w:hAnsi="Times New Roman" w:cs="Times New Roman"/>
          <w:sz w:val="24"/>
          <w:szCs w:val="24"/>
        </w:rPr>
        <w:t xml:space="preserve">проектиране, изготвяне на </w:t>
      </w:r>
      <w:r w:rsidR="009105F0" w:rsidRPr="00AC350E">
        <w:rPr>
          <w:rFonts w:ascii="Times New Roman" w:hAnsi="Times New Roman" w:cs="Times New Roman"/>
          <w:sz w:val="24"/>
          <w:szCs w:val="24"/>
        </w:rPr>
        <w:t xml:space="preserve">подробни </w:t>
      </w:r>
      <w:r w:rsidR="008D112E" w:rsidRPr="00AC350E">
        <w:rPr>
          <w:rFonts w:ascii="Times New Roman" w:hAnsi="Times New Roman" w:cs="Times New Roman"/>
          <w:sz w:val="24"/>
          <w:szCs w:val="24"/>
        </w:rPr>
        <w:t>Количествено-стойностна сметка /</w:t>
      </w:r>
      <w:r w:rsidRPr="00AC350E">
        <w:rPr>
          <w:rFonts w:ascii="Times New Roman" w:hAnsi="Times New Roman" w:cs="Times New Roman"/>
          <w:sz w:val="24"/>
          <w:szCs w:val="24"/>
        </w:rPr>
        <w:t>КСС</w:t>
      </w:r>
      <w:r w:rsidR="008D112E" w:rsidRPr="00AC350E">
        <w:rPr>
          <w:rFonts w:ascii="Times New Roman" w:hAnsi="Times New Roman" w:cs="Times New Roman"/>
          <w:sz w:val="24"/>
          <w:szCs w:val="24"/>
        </w:rPr>
        <w:t>/</w:t>
      </w:r>
      <w:r w:rsidR="004D59F8" w:rsidRPr="00AC350E">
        <w:rPr>
          <w:rFonts w:ascii="Times New Roman" w:hAnsi="Times New Roman" w:cs="Times New Roman"/>
          <w:sz w:val="24"/>
          <w:szCs w:val="24"/>
        </w:rPr>
        <w:t xml:space="preserve"> по всички части</w:t>
      </w:r>
      <w:r w:rsidRPr="00AC350E">
        <w:rPr>
          <w:rFonts w:ascii="Times New Roman" w:hAnsi="Times New Roman" w:cs="Times New Roman"/>
          <w:sz w:val="24"/>
          <w:szCs w:val="24"/>
        </w:rPr>
        <w:t>, отпечатване и предаване с Протокол за преда</w:t>
      </w:r>
      <w:r w:rsidR="004D59F8" w:rsidRPr="00AC350E">
        <w:rPr>
          <w:rFonts w:ascii="Times New Roman" w:hAnsi="Times New Roman" w:cs="Times New Roman"/>
          <w:sz w:val="24"/>
          <w:szCs w:val="24"/>
        </w:rPr>
        <w:t>ва</w:t>
      </w:r>
      <w:r w:rsidRPr="00AC350E">
        <w:rPr>
          <w:rFonts w:ascii="Times New Roman" w:hAnsi="Times New Roman" w:cs="Times New Roman"/>
          <w:sz w:val="24"/>
          <w:szCs w:val="24"/>
        </w:rPr>
        <w:t>не и приемане на Инвестиционният проект /фази ИП</w:t>
      </w:r>
      <w:r w:rsidR="00D456CC" w:rsidRPr="00AC350E">
        <w:rPr>
          <w:rFonts w:ascii="Times New Roman" w:hAnsi="Times New Roman" w:cs="Times New Roman"/>
          <w:sz w:val="24"/>
          <w:szCs w:val="24"/>
        </w:rPr>
        <w:t>, ТП</w:t>
      </w:r>
      <w:r w:rsidRPr="00AC350E">
        <w:rPr>
          <w:rFonts w:ascii="Times New Roman" w:hAnsi="Times New Roman" w:cs="Times New Roman"/>
          <w:sz w:val="24"/>
          <w:szCs w:val="24"/>
        </w:rPr>
        <w:t xml:space="preserve"> и РП/, както</w:t>
      </w:r>
      <w:r w:rsidRPr="00B124C4">
        <w:rPr>
          <w:rFonts w:ascii="Times New Roman" w:hAnsi="Times New Roman" w:cs="Times New Roman"/>
          <w:sz w:val="24"/>
          <w:szCs w:val="24"/>
        </w:rPr>
        <w:t xml:space="preserve"> и ДДС за регистрираните по ЗДДС.</w:t>
      </w:r>
      <w:r w:rsidR="006A346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7"/>
      </w:tblGrid>
      <w:tr w:rsidR="00CB5FC5" w:rsidRPr="00B124C4" w:rsidTr="00317604">
        <w:trPr>
          <w:trHeight w:val="375"/>
        </w:trPr>
        <w:tc>
          <w:tcPr>
            <w:tcW w:w="0" w:type="auto"/>
            <w:shd w:val="clear" w:color="auto" w:fill="FFFFFF" w:themeFill="background1"/>
            <w:hideMark/>
          </w:tcPr>
          <w:p w:rsidR="00AC350E" w:rsidRDefault="00553307" w:rsidP="00781B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781B98" w:rsidRPr="00B124C4" w:rsidRDefault="00CB5FC5" w:rsidP="00856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23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ОБЩА ЦЕНА НА АВТОРСКИ </w:t>
            </w:r>
            <w:r w:rsidR="00D23171" w:rsidRPr="00FA3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НАДЗОР</w:t>
            </w:r>
            <w:r w:rsidR="008565AF" w:rsidRPr="00FA3D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="008565AF" w:rsidRPr="00FA3D89">
              <w:rPr>
                <w:rFonts w:ascii="Times New Roman" w:hAnsi="Times New Roman" w:cs="Times New Roman"/>
                <w:sz w:val="24"/>
                <w:szCs w:val="24"/>
              </w:rPr>
              <w:t>за целият период на строителство</w:t>
            </w:r>
            <w:r w:rsidR="00D23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е ......................................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(</w:t>
            </w:r>
            <w:proofErr w:type="gramStart"/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словом</w:t>
            </w:r>
            <w:proofErr w:type="gramEnd"/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..............................................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)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лева </w:t>
            </w:r>
            <w:proofErr w:type="spellStart"/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без</w:t>
            </w:r>
            <w:proofErr w:type="spellEnd"/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ДДС, а с ДДС е …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.................................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(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словом.............................................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)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</w:t>
            </w:r>
          </w:p>
          <w:p w:rsidR="00781B98" w:rsidRPr="00B124C4" w:rsidRDefault="00781B98" w:rsidP="00781B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5AF" w:rsidRPr="008565AF" w:rsidRDefault="00EA778D" w:rsidP="003E18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5A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*</w:t>
            </w:r>
            <w:r w:rsidRPr="00856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Начин на образуване на предлаганата цена на авторския надзор </w:t>
            </w:r>
            <w:r w:rsidR="00553307" w:rsidRPr="00856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е: </w:t>
            </w:r>
          </w:p>
          <w:p w:rsidR="00781B98" w:rsidRDefault="00EA778D" w:rsidP="003E18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3307" w:rsidRPr="00B124C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ената е твърдо фиксирана стойност в лева и включва упражняване на а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вторски надзор по всички части 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(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с изключение на обз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</w:rPr>
              <w:t>авеждане и оборудв</w:t>
            </w:r>
            <w:r w:rsidR="003A6F67" w:rsidRPr="00B124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</w:rPr>
              <w:t>не по проекта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) 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за целия период на изпълнение на строително-монтажните работи на обекта до</w:t>
            </w:r>
            <w:r w:rsidR="00A21EB4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подписване на </w:t>
            </w:r>
            <w:r w:rsidR="003E1812">
              <w:rPr>
                <w:rFonts w:ascii="Times New Roman" w:hAnsi="Times New Roman" w:cs="Times New Roman"/>
                <w:sz w:val="24"/>
                <w:szCs w:val="24"/>
              </w:rPr>
              <w:t>Констативен протокол</w:t>
            </w:r>
            <w:r w:rsidR="00A21EB4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за приемане на строителството /акт по обр.15/</w:t>
            </w:r>
            <w:r w:rsidR="003E18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3171" w:rsidRPr="00B124C4" w:rsidRDefault="00D23171" w:rsidP="003E1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B5FC5" w:rsidRPr="00B124C4" w:rsidTr="00317604">
        <w:trPr>
          <w:trHeight w:val="375"/>
        </w:trPr>
        <w:tc>
          <w:tcPr>
            <w:tcW w:w="0" w:type="auto"/>
            <w:shd w:val="clear" w:color="auto" w:fill="FFFFFF" w:themeFill="background1"/>
            <w:hideMark/>
          </w:tcPr>
          <w:p w:rsidR="004D59F8" w:rsidRDefault="00553307" w:rsidP="004D59F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           </w:t>
            </w:r>
            <w:r w:rsidR="00CB5FC5" w:rsidRPr="00B12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3.</w:t>
            </w:r>
            <w:r w:rsidR="00C66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</w:t>
            </w:r>
            <w:r w:rsidR="00CB5FC5" w:rsidRPr="00B12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ОБЩА ЦЕНА НА СТРОИТЕЛСТВОТО </w:t>
            </w:r>
            <w:r w:rsidR="00CB5FC5" w:rsidRPr="004D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/ИЗПЪЛНЕНИЕ НА СТРОИТЕЛНО МОНТАЖНИ РАБОТИ</w:t>
            </w:r>
            <w:r w:rsidR="00B124C4" w:rsidRPr="004D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 xml:space="preserve"> </w:t>
            </w:r>
            <w:r w:rsidR="00CB5FC5" w:rsidRPr="004D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-</w:t>
            </w:r>
            <w:r w:rsidR="00B124C4" w:rsidRPr="004D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 xml:space="preserve"> </w:t>
            </w:r>
            <w:r w:rsidR="00CB5FC5" w:rsidRPr="004D59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СМР/  </w:t>
            </w:r>
            <w:r w:rsidR="00CB5FC5" w:rsidRPr="004D59F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.....</w:t>
            </w:r>
            <w:r w:rsid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(</w:t>
            </w:r>
            <w:proofErr w:type="gramStart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словом</w:t>
            </w:r>
            <w:proofErr w:type="gramEnd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</w:t>
            </w:r>
            <w:r w:rsidR="004D59F8">
              <w:rPr>
                <w:rFonts w:ascii="Times New Roman" w:hAnsi="Times New Roman" w:cs="Times New Roman"/>
                <w:b/>
                <w:sz w:val="24"/>
                <w:szCs w:val="24"/>
              </w:rPr>
              <w:t>.........</w:t>
            </w:r>
            <w:r w:rsidR="00CD4733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)</w:t>
            </w:r>
            <w:r w:rsidR="004D5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лева</w:t>
            </w:r>
            <w:r w:rsidR="00856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без</w:t>
            </w:r>
            <w:proofErr w:type="spellEnd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ДДС, 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това число </w:t>
            </w:r>
            <w:r w:rsidR="00CD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10% непред</w:t>
            </w:r>
            <w:r w:rsidR="006477E0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идени СМР в размер на ......</w:t>
            </w:r>
            <w:r w:rsid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</w:t>
            </w:r>
            <w:r w:rsidR="00CD4733">
              <w:rPr>
                <w:rFonts w:ascii="Times New Roman" w:hAnsi="Times New Roman" w:cs="Times New Roman"/>
                <w:b/>
                <w:sz w:val="24"/>
                <w:szCs w:val="24"/>
              </w:rPr>
              <w:t>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.......... 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(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словом....................</w:t>
            </w:r>
            <w:r w:rsidR="004D59F8">
              <w:rPr>
                <w:rFonts w:ascii="Times New Roman" w:hAnsi="Times New Roman" w:cs="Times New Roman"/>
                <w:b/>
                <w:sz w:val="24"/>
                <w:szCs w:val="24"/>
              </w:rPr>
              <w:t>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</w:t>
            </w:r>
            <w:r w:rsidR="00CD4733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....................................................................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)</w:t>
            </w:r>
            <w:r w:rsidR="00CD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ева </w:t>
            </w:r>
            <w:proofErr w:type="spellStart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без</w:t>
            </w:r>
            <w:proofErr w:type="spellEnd"/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ДДС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B5FC5"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:rsidR="00CB5FC5" w:rsidRPr="00B124C4" w:rsidRDefault="00CB5FC5" w:rsidP="004D59F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proofErr w:type="gramStart"/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а</w:t>
            </w:r>
            <w:proofErr w:type="gramEnd"/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с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вклчен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ДДС е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</w:t>
            </w:r>
            <w:r w:rsid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.................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(</w:t>
            </w:r>
            <w:proofErr w:type="gramStart"/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словом</w:t>
            </w:r>
            <w:proofErr w:type="gramEnd"/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.............................................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)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лева, включително и </w:t>
            </w:r>
            <w:r w:rsidR="004D5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10%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непредвидени  </w:t>
            </w:r>
            <w:r w:rsidR="004D5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СМР </w:t>
            </w:r>
            <w:r w:rsidRPr="00B124C4">
              <w:rPr>
                <w:rFonts w:ascii="Times New Roman" w:hAnsi="Times New Roman" w:cs="Times New Roman"/>
                <w:b/>
                <w:sz w:val="24"/>
                <w:szCs w:val="24"/>
              </w:rPr>
              <w:t>с ДДС.</w:t>
            </w:r>
          </w:p>
        </w:tc>
      </w:tr>
      <w:tr w:rsidR="00CB5FC5" w:rsidRPr="00B124C4" w:rsidTr="00317604">
        <w:trPr>
          <w:trHeight w:val="375"/>
        </w:trPr>
        <w:tc>
          <w:tcPr>
            <w:tcW w:w="0" w:type="auto"/>
            <w:shd w:val="clear" w:color="auto" w:fill="FFFFFF" w:themeFill="background1"/>
            <w:hideMark/>
          </w:tcPr>
          <w:p w:rsidR="00CB5FC5" w:rsidRPr="00B124C4" w:rsidRDefault="00CB5FC5" w:rsidP="00317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B5FC5" w:rsidRPr="00B124C4" w:rsidTr="00317604">
        <w:trPr>
          <w:trHeight w:val="375"/>
        </w:trPr>
        <w:tc>
          <w:tcPr>
            <w:tcW w:w="0" w:type="auto"/>
            <w:shd w:val="clear" w:color="auto" w:fill="FFFFFF" w:themeFill="background1"/>
          </w:tcPr>
          <w:p w:rsidR="00CB5FC5" w:rsidRPr="00B124C4" w:rsidRDefault="00553307" w:rsidP="00781B9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position w:val="5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         </w:t>
            </w:r>
            <w:r w:rsidR="00CB5FC5" w:rsidRPr="00B124C4">
              <w:rPr>
                <w:rFonts w:ascii="Times New Roman" w:hAnsi="Times New Roman" w:cs="Times New Roman"/>
                <w:b/>
                <w:position w:val="5"/>
                <w:sz w:val="24"/>
                <w:szCs w:val="24"/>
              </w:rPr>
              <w:t>3.1</w:t>
            </w:r>
            <w:r w:rsidR="00CB5FC5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.За образуването на единични цени </w:t>
            </w:r>
            <w:r w:rsidR="00781B98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>на видовете СМР ще  ползваме</w:t>
            </w:r>
            <w:r w:rsidR="00CB5FC5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 </w:t>
            </w:r>
          </w:p>
          <w:p w:rsidR="00CB5FC5" w:rsidRPr="00B124C4" w:rsidRDefault="00CB5FC5" w:rsidP="00781B98">
            <w:pPr>
              <w:pStyle w:val="BodyText"/>
              <w:rPr>
                <w:szCs w:val="24"/>
                <w:lang w:val="ru-RU"/>
              </w:rPr>
            </w:pPr>
            <w:r w:rsidRPr="00B124C4">
              <w:rPr>
                <w:b/>
                <w:szCs w:val="24"/>
                <w:lang w:val="ru-RU"/>
              </w:rPr>
              <w:t>Разходните норми за труд, механизация и материали</w:t>
            </w:r>
            <w:r w:rsidRPr="00B124C4">
              <w:rPr>
                <w:szCs w:val="24"/>
                <w:lang w:val="ru-RU"/>
              </w:rPr>
              <w:t xml:space="preserve">  съгласно: </w:t>
            </w:r>
          </w:p>
          <w:p w:rsidR="00CB5FC5" w:rsidRPr="00B124C4" w:rsidRDefault="00CB5FC5" w:rsidP="00781B98">
            <w:pPr>
              <w:pStyle w:val="BodyText"/>
              <w:rPr>
                <w:szCs w:val="24"/>
                <w:lang w:val="ru-RU"/>
              </w:rPr>
            </w:pPr>
            <w:r w:rsidRPr="00B124C4">
              <w:rPr>
                <w:szCs w:val="24"/>
                <w:lang w:val="ru-RU"/>
              </w:rPr>
              <w:t>....................................................................................................................................</w:t>
            </w:r>
            <w:r w:rsidR="003E1812">
              <w:rPr>
                <w:szCs w:val="24"/>
                <w:lang w:val="ru-RU"/>
              </w:rPr>
              <w:t>..................</w:t>
            </w:r>
          </w:p>
          <w:p w:rsidR="00CB5FC5" w:rsidRPr="00B124C4" w:rsidRDefault="00CB5FC5" w:rsidP="00781B98">
            <w:pPr>
              <w:pStyle w:val="BodyText"/>
              <w:rPr>
                <w:i/>
                <w:szCs w:val="24"/>
              </w:rPr>
            </w:pPr>
            <w:r w:rsidRPr="00B124C4">
              <w:rPr>
                <w:i/>
                <w:szCs w:val="24"/>
                <w:lang w:val="ru-RU"/>
              </w:rPr>
              <w:t>/Посочва се източникът на разходни норми, който е използван при формиране на единичните цени на съответните видове СМР – УСН, ТНС, СЕК</w:t>
            </w:r>
            <w:r w:rsidRPr="00B124C4">
              <w:rPr>
                <w:i/>
                <w:szCs w:val="24"/>
              </w:rPr>
              <w:t xml:space="preserve">, фирмен анализ и др. </w:t>
            </w:r>
          </w:p>
          <w:p w:rsidR="00CB5FC5" w:rsidRPr="00B124C4" w:rsidRDefault="00CB5FC5" w:rsidP="00781B98">
            <w:pPr>
              <w:pStyle w:val="BodyText"/>
              <w:rPr>
                <w:i/>
                <w:szCs w:val="24"/>
              </w:rPr>
            </w:pPr>
            <w:r w:rsidRPr="00B124C4">
              <w:rPr>
                <w:i/>
                <w:szCs w:val="24"/>
              </w:rPr>
              <w:t>/Препоръчително е използването на “</w:t>
            </w:r>
            <w:r w:rsidRPr="00B124C4">
              <w:rPr>
                <w:i/>
                <w:szCs w:val="24"/>
                <w:lang w:val="en-US"/>
              </w:rPr>
              <w:t>Building</w:t>
            </w:r>
            <w:r w:rsidRPr="00B124C4">
              <w:rPr>
                <w:i/>
                <w:szCs w:val="24"/>
              </w:rPr>
              <w:t xml:space="preserve"> </w:t>
            </w:r>
            <w:r w:rsidRPr="00B124C4">
              <w:rPr>
                <w:i/>
                <w:szCs w:val="24"/>
                <w:lang w:val="en-US"/>
              </w:rPr>
              <w:t>Manager</w:t>
            </w:r>
            <w:r w:rsidRPr="00B124C4">
              <w:rPr>
                <w:i/>
                <w:szCs w:val="24"/>
              </w:rPr>
              <w:t>” или еквивалентна./</w:t>
            </w:r>
          </w:p>
          <w:p w:rsidR="00CB5FC5" w:rsidRPr="00B124C4" w:rsidRDefault="00CB5FC5" w:rsidP="00781B98">
            <w:pPr>
              <w:pStyle w:val="BodyText"/>
              <w:rPr>
                <w:b/>
                <w:szCs w:val="24"/>
              </w:rPr>
            </w:pPr>
          </w:p>
          <w:p w:rsidR="00CB5FC5" w:rsidRPr="00B124C4" w:rsidRDefault="00553307" w:rsidP="00781B98">
            <w:pPr>
              <w:pStyle w:val="BodyText"/>
              <w:rPr>
                <w:b/>
                <w:szCs w:val="24"/>
              </w:rPr>
            </w:pPr>
            <w:r w:rsidRPr="00B124C4">
              <w:rPr>
                <w:b/>
                <w:szCs w:val="24"/>
              </w:rPr>
              <w:t xml:space="preserve">        </w:t>
            </w:r>
            <w:r w:rsidR="00CB5FC5" w:rsidRPr="00B124C4">
              <w:rPr>
                <w:b/>
                <w:szCs w:val="24"/>
              </w:rPr>
              <w:t xml:space="preserve">3.2 </w:t>
            </w:r>
            <w:r w:rsidR="00CB5FC5" w:rsidRPr="00B124C4">
              <w:rPr>
                <w:szCs w:val="24"/>
              </w:rPr>
              <w:t xml:space="preserve">При формиране на </w:t>
            </w:r>
            <w:r w:rsidR="00421CF0">
              <w:rPr>
                <w:szCs w:val="24"/>
              </w:rPr>
              <w:t>ценовото предложение</w:t>
            </w:r>
            <w:r w:rsidR="00CB5FC5" w:rsidRPr="00B124C4">
              <w:rPr>
                <w:szCs w:val="24"/>
              </w:rPr>
              <w:t xml:space="preserve"> </w:t>
            </w:r>
            <w:r w:rsidR="00421CF0">
              <w:rPr>
                <w:szCs w:val="24"/>
              </w:rPr>
              <w:t xml:space="preserve">сме използвали </w:t>
            </w:r>
            <w:r w:rsidR="00CB5FC5" w:rsidRPr="00B124C4">
              <w:rPr>
                <w:szCs w:val="24"/>
              </w:rPr>
              <w:t xml:space="preserve">следните </w:t>
            </w:r>
            <w:r w:rsidR="00CB5FC5" w:rsidRPr="00B124C4">
              <w:rPr>
                <w:b/>
                <w:szCs w:val="24"/>
              </w:rPr>
              <w:t>ценообразуващи показатели:</w:t>
            </w:r>
          </w:p>
          <w:p w:rsidR="00CB5FC5" w:rsidRPr="00B124C4" w:rsidRDefault="00CB5FC5" w:rsidP="00781B9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</w:pP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средна часова ставка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–                                       </w:t>
            </w:r>
            <w:r w:rsid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    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</w:t>
            </w:r>
            <w:r w:rsidR="006134DE"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>..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>...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лв./ч.час </w:t>
            </w:r>
          </w:p>
          <w:p w:rsidR="00CB5FC5" w:rsidRPr="00B124C4" w:rsidRDefault="00CB5FC5" w:rsidP="00781B9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</w:pP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допълнителни разходи за труд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-                     </w:t>
            </w:r>
            <w:r w:rsid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    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.......% </w:t>
            </w:r>
          </w:p>
          <w:p w:rsidR="00CB5FC5" w:rsidRPr="00B124C4" w:rsidRDefault="00CB5FC5" w:rsidP="00781B9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</w:pP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допълнителни разходи за механизация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-     </w:t>
            </w:r>
            <w:r w:rsid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 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 ……..%</w:t>
            </w:r>
          </w:p>
          <w:p w:rsidR="00CB5FC5" w:rsidRPr="00B124C4" w:rsidRDefault="00CB5FC5" w:rsidP="00781B98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доставно-складови разходи за материали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, -   </w:t>
            </w:r>
            <w:r w:rsid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      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  <w:lang w:val="ru-RU"/>
              </w:rPr>
              <w:t xml:space="preserve">  .......%</w:t>
            </w:r>
          </w:p>
          <w:p w:rsidR="00CB5FC5" w:rsidRPr="00B124C4" w:rsidRDefault="00CB5FC5" w:rsidP="00781B98">
            <w:pPr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position w:val="5"/>
                <w:sz w:val="24"/>
                <w:szCs w:val="24"/>
                <w:lang w:val="en-US"/>
              </w:rPr>
            </w:pP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  <w:lang w:val="ru-RU"/>
              </w:rPr>
              <w:t>П</w:t>
            </w:r>
            <w:r w:rsidRPr="00B124C4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ечалба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-                                                            </w:t>
            </w:r>
            <w:r w:rsidR="00B124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           </w:t>
            </w:r>
            <w:r w:rsidRPr="00B124C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...….%; </w:t>
            </w:r>
          </w:p>
          <w:p w:rsidR="00CB5FC5" w:rsidRPr="00B124C4" w:rsidRDefault="00F534AB" w:rsidP="00781B9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position w:val="5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>к</w:t>
            </w:r>
            <w:r w:rsidR="00CB5FC5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ато се обвързваме да използваме посочените ценообразуващи елементи в </w:t>
            </w:r>
            <w:r w:rsidR="00CB5FC5" w:rsidRPr="00B124C4">
              <w:rPr>
                <w:rFonts w:ascii="Times New Roman" w:hAnsi="Times New Roman" w:cs="Times New Roman"/>
                <w:b/>
                <w:position w:val="5"/>
                <w:sz w:val="24"/>
                <w:szCs w:val="24"/>
              </w:rPr>
              <w:t>т.3.2</w:t>
            </w:r>
            <w:r w:rsidR="00CB5FC5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 и при формиране на възникнали в процеса на изпълнение  НЕПРЕДВИДЕНИ /</w:t>
            </w:r>
            <w:r w:rsidR="008565AF">
              <w:rPr>
                <w:rFonts w:ascii="Times New Roman" w:hAnsi="Times New Roman" w:cs="Times New Roman"/>
                <w:i/>
                <w:position w:val="5"/>
                <w:sz w:val="24"/>
                <w:szCs w:val="24"/>
              </w:rPr>
              <w:t xml:space="preserve">допълнително възникнали </w:t>
            </w:r>
            <w:r w:rsidR="00CB5FC5" w:rsidRPr="008565AF">
              <w:rPr>
                <w:rFonts w:ascii="Times New Roman" w:hAnsi="Times New Roman" w:cs="Times New Roman"/>
                <w:i/>
                <w:position w:val="5"/>
                <w:sz w:val="24"/>
                <w:szCs w:val="24"/>
              </w:rPr>
              <w:t xml:space="preserve"> видове</w:t>
            </w:r>
            <w:r w:rsidR="00CB5FC5" w:rsidRPr="00B124C4">
              <w:rPr>
                <w:rFonts w:ascii="Times New Roman" w:hAnsi="Times New Roman" w:cs="Times New Roman"/>
                <w:position w:val="5"/>
                <w:sz w:val="24"/>
                <w:szCs w:val="24"/>
              </w:rPr>
              <w:t xml:space="preserve"> / СМР.</w:t>
            </w:r>
          </w:p>
          <w:p w:rsidR="00CB5FC5" w:rsidRPr="00B124C4" w:rsidRDefault="00CB5FC5" w:rsidP="00781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B5FC5" w:rsidRPr="00B124C4" w:rsidTr="00317604">
        <w:trPr>
          <w:trHeight w:val="375"/>
        </w:trPr>
        <w:tc>
          <w:tcPr>
            <w:tcW w:w="0" w:type="auto"/>
            <w:shd w:val="clear" w:color="auto" w:fill="FFFFFF" w:themeFill="background1"/>
          </w:tcPr>
          <w:p w:rsidR="00CD4CF7" w:rsidRPr="00B124C4" w:rsidRDefault="00A31A38" w:rsidP="00A31A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*</w:t>
            </w:r>
            <w:r w:rsidR="00324220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Начин на образуване на предлаганата цена на изпълнението на строителството/Строително монтажните работи/ на обекта, предмет на поръчката </w:t>
            </w:r>
            <w:r w:rsidR="00F534AB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е: </w:t>
            </w:r>
            <w:r w:rsidR="00170765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F534AB" w:rsidRPr="00B124C4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170765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ената е твърдо фиксирана стойност в лева, съгласно </w:t>
            </w:r>
            <w:r w:rsidR="00B3129F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приложената </w:t>
            </w:r>
            <w:r w:rsidR="00B3129F" w:rsidRPr="00961E35">
              <w:rPr>
                <w:rFonts w:ascii="Times New Roman" w:hAnsi="Times New Roman" w:cs="Times New Roman"/>
                <w:sz w:val="24"/>
                <w:szCs w:val="24"/>
              </w:rPr>
              <w:t>КСС / Приложение №</w:t>
            </w:r>
            <w:r w:rsidR="00421CF0" w:rsidRPr="00961E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3129F" w:rsidRPr="00961E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534AB" w:rsidRPr="00961E35">
              <w:rPr>
                <w:rFonts w:ascii="Times New Roman" w:hAnsi="Times New Roman" w:cs="Times New Roman"/>
                <w:sz w:val="24"/>
                <w:szCs w:val="24"/>
              </w:rPr>
              <w:t xml:space="preserve"> към настоящото ценово предложение</w:t>
            </w:r>
            <w:r w:rsidR="00B3129F" w:rsidRPr="00961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F9F" w:rsidRPr="00961E35">
              <w:rPr>
                <w:rFonts w:ascii="Times New Roman" w:hAnsi="Times New Roman" w:cs="Times New Roman"/>
                <w:sz w:val="24"/>
                <w:szCs w:val="24"/>
              </w:rPr>
              <w:t>и включва</w:t>
            </w:r>
            <w:r w:rsidR="00170765" w:rsidRPr="00961E35">
              <w:rPr>
                <w:rFonts w:ascii="Times New Roman" w:hAnsi="Times New Roman" w:cs="Times New Roman"/>
                <w:sz w:val="24"/>
                <w:szCs w:val="24"/>
              </w:rPr>
              <w:t xml:space="preserve"> изпълнението </w:t>
            </w:r>
            <w:r w:rsidR="00B3129F" w:rsidRPr="00961E35">
              <w:rPr>
                <w:rFonts w:ascii="Times New Roman" w:hAnsi="Times New Roman" w:cs="Times New Roman"/>
                <w:sz w:val="24"/>
                <w:szCs w:val="24"/>
              </w:rPr>
              <w:t>на видове</w:t>
            </w:r>
            <w:r w:rsidR="00B3129F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СМР </w:t>
            </w:r>
            <w:r w:rsidR="00170765" w:rsidRPr="00B124C4">
              <w:rPr>
                <w:rFonts w:ascii="Times New Roman" w:hAnsi="Times New Roman" w:cs="Times New Roman"/>
                <w:sz w:val="24"/>
                <w:szCs w:val="24"/>
              </w:rPr>
              <w:t>по съответните части на база на окрупнени показатели</w:t>
            </w:r>
            <w:r w:rsidR="00B3129F" w:rsidRPr="00B12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D4CF7"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7761" w:rsidRPr="00AD7761" w:rsidRDefault="00CD4CF7" w:rsidP="00A31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F534AB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осочената цена 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са включени:</w:t>
            </w:r>
            <w:r w:rsidR="00CD4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1D38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</w:t>
            </w:r>
            <w:r w:rsidR="00CD4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всички разходи по изпълнение 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видовете СМР </w:t>
            </w:r>
            <w:r w:rsidR="00276EE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обекта на поръчката</w:t>
            </w:r>
            <w:r w:rsidR="00F534AB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CD4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11D38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</w:t>
            </w:r>
            <w:r w:rsidR="00CD47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522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за в</w:t>
            </w:r>
            <w:r w:rsidR="00AD5221" w:rsidRPr="00B124C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ременно строителство, в т.ч. всички подготвителни дейности за откриване на строителната площадка</w:t>
            </w:r>
            <w:r w:rsidR="00F534AB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;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AD7761" w:rsidRPr="00AD77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работната ръка</w:t>
            </w:r>
            <w:r w:rsidR="00AD7761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GB"/>
              </w:rPr>
              <w:t xml:space="preserve"> </w:t>
            </w:r>
            <w:r w:rsidR="00C11D38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GB"/>
              </w:rPr>
              <w:t>-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AD5221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доставка на стр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оителни </w:t>
            </w:r>
            <w:r w:rsidR="00AD5221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материали и съоръжения франко обект</w:t>
            </w:r>
            <w:r w:rsidR="00F534AB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;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11D38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GB"/>
              </w:rPr>
              <w:t>-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AD5221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товаро-разтоварни дейности и извозване на стр.о</w:t>
            </w:r>
            <w:r w:rsidR="003A6F67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т</w:t>
            </w:r>
            <w:r w:rsidR="00AD5221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падъ</w:t>
            </w:r>
            <w:r w:rsidR="0092132A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ци до посочените за това места</w:t>
            </w:r>
            <w:r w:rsidR="00276EE8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;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="00C11D38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GB"/>
              </w:rPr>
              <w:t>-</w:t>
            </w:r>
            <w:r w:rsidR="00CD4733" w:rsidRPr="00AD776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разходите за отстраняване на всякакви дефекти до изтичане на гаранционния срок</w:t>
            </w:r>
            <w:r w:rsidR="00AD7761" w:rsidRP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- </w:t>
            </w:r>
            <w:r w:rsidR="00AD7761" w:rsidRPr="00AD77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извънреден труд; - печалба за ИЗПЪЛНИТЕЛЯ</w:t>
            </w:r>
            <w:r w:rsidR="00AD77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-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стойността на 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възникналите 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непредв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идените 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видове дейности;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76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приемни изпитания и застраховки</w:t>
            </w:r>
            <w:r w:rsidR="00AD77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D7761" w:rsidRPr="00AD77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всички други присъщи разходи, не упоменати  по-горе,</w:t>
            </w:r>
            <w:r w:rsidR="00AD7761" w:rsidRP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D7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 не подлежи на увеличение</w:t>
            </w:r>
            <w:r w:rsidR="00276EE8" w:rsidRPr="00AD7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  <w:r w:rsidR="00CD4733" w:rsidRPr="00AD77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CD4CF7" w:rsidRPr="00B124C4" w:rsidRDefault="00A31A38" w:rsidP="00A31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*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Непредвидените</w:t>
            </w:r>
            <w:r w:rsidR="00C11D3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видиве </w:t>
            </w:r>
            <w:r w:rsidR="009213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</w:t>
            </w:r>
            <w:r w:rsidR="00CD4CF7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ще ни бъдат заплатени само в случаите, когато необходимостта от изпълнението им възникне </w:t>
            </w:r>
            <w:r w:rsidR="00CD4CF7" w:rsidRPr="001D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след </w:t>
            </w:r>
            <w:r w:rsidR="008565AF" w:rsidRPr="001D548F">
              <w:rPr>
                <w:rFonts w:ascii="Times New Roman" w:eastAsia="Times New Roman" w:hAnsi="Times New Roman" w:cs="Times New Roman"/>
                <w:sz w:val="24"/>
                <w:szCs w:val="24"/>
              </w:rPr>
              <w:t>одобрен и влезнал в сила Инвестиционен проект във фаза РП</w:t>
            </w:r>
            <w:r w:rsidR="00CD4CF7" w:rsidRPr="001D548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D4CF7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>Въ</w:t>
            </w:r>
            <w:r w:rsidR="00CD4CF7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зникналите </w:t>
            </w:r>
            <w:r w:rsidR="00AD77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непредивидени </w:t>
            </w:r>
            <w:r w:rsidR="00CD4CF7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видове работи ще бъдат изпълнявани след доказването на необходимостта от тях и одобряването им от Възложителя.</w:t>
            </w:r>
          </w:p>
          <w:p w:rsidR="00AD5221" w:rsidRPr="00B124C4" w:rsidRDefault="00A31A38" w:rsidP="00A31A3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276EE8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*</w:t>
            </w:r>
            <w:r w:rsidR="00AD522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Предложените цени са определени при пълно съответствие с условията </w:t>
            </w:r>
            <w:r w:rsidR="00276EE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AD522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6EE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обявлението на откритата обществена поръчка и </w:t>
            </w:r>
            <w:r w:rsidR="00AD522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документацията </w:t>
            </w:r>
            <w:r w:rsidR="00276EE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към него за участие в </w:t>
            </w:r>
            <w:r w:rsidR="00AD5221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процедурата.</w:t>
            </w:r>
          </w:p>
          <w:p w:rsidR="00C11D38" w:rsidRPr="00B124C4" w:rsidRDefault="00A31A38" w:rsidP="00A31A3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FE012A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5B24" w:rsidRPr="00B124C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*</w:t>
            </w:r>
            <w:r w:rsidR="00C11D3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Декларирам, че сме запознати</w:t>
            </w:r>
            <w:r w:rsidR="00D05B24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 максималният разполагаем финансов ресурс на Възложителя за изпълнение на предмета на настоящата поръчка е в размер на </w:t>
            </w:r>
            <w:r w:rsidR="00421C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906E73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1F6D" w:rsidRPr="001D548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 w:themeFill="background1"/>
                <w:lang w:val="en-US"/>
              </w:rPr>
              <w:t>16 </w:t>
            </w:r>
            <w:r w:rsidR="00F41F6D" w:rsidRPr="001D5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500 000,</w:t>
            </w:r>
            <w:r w:rsid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1F6D" w:rsidRPr="001D54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="00D05B24" w:rsidRP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5B24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F41F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шестнадесет </w:t>
            </w:r>
            <w:r w:rsidR="00D05B24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милион</w:t>
            </w:r>
            <w:r w:rsidR="00D81FB2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B667D6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1F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петстотин хиляди</w:t>
            </w:r>
            <w:r w:rsidR="00D05B24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лева</w:t>
            </w:r>
            <w:r w:rsidR="00D05B24" w:rsidRPr="00B66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включен ДДС или</w:t>
            </w:r>
            <w:r w:rsidR="00421CF0" w:rsidRPr="00B66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19 800 000</w:t>
            </w:r>
            <w:r w:rsidR="00906E73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6E73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D05B24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(</w:t>
            </w:r>
            <w:r w:rsidR="001D54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деветнадесет хиляди и осемстотин</w:t>
            </w:r>
            <w:r w:rsidR="00D05B24" w:rsidRPr="00B667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лева</w:t>
            </w:r>
            <w:r w:rsidR="00906E73" w:rsidRPr="00B66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включен ДДС</w:t>
            </w:r>
            <w:r w:rsidR="00C11D38" w:rsidRPr="00B66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че, оферти</w:t>
            </w:r>
            <w:r w:rsidR="00C11D38" w:rsidRPr="00D81F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участниците, които надхвърлят обявения финансов ресурс ще бъдат отстранени</w:t>
            </w:r>
            <w:r w:rsidR="00C11D38" w:rsidRPr="00B124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като неотговарящи на предварително обявените от възложителя условия.</w:t>
            </w:r>
          </w:p>
          <w:p w:rsidR="00CB5FC5" w:rsidRPr="00B124C4" w:rsidRDefault="00CB5FC5" w:rsidP="00A31A38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position w:val="5"/>
                <w:sz w:val="24"/>
                <w:szCs w:val="24"/>
              </w:rPr>
            </w:pPr>
          </w:p>
        </w:tc>
      </w:tr>
    </w:tbl>
    <w:p w:rsidR="00AB42A0" w:rsidRPr="00B124C4" w:rsidRDefault="00A31A38" w:rsidP="00A31A3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24C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</w:t>
      </w:r>
      <w:proofErr w:type="gramStart"/>
      <w:r w:rsidR="00C11D38" w:rsidRPr="00B124C4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*</w:t>
      </w:r>
      <w:r w:rsidR="00C11D38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>Приемаме п</w:t>
      </w:r>
      <w:r w:rsidR="00AB42A0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лащането на Цената за изпълнение на договора </w:t>
      </w:r>
      <w:r w:rsid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/авносово, междинно и окончателно/ </w:t>
      </w:r>
      <w:r w:rsidR="004F122F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 </w:t>
      </w:r>
      <w:r w:rsidR="00AB42A0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 извършва </w:t>
      </w:r>
      <w:r w:rsidR="00906E73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съгласно </w:t>
      </w:r>
      <w:r w:rsidR="00421CF0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="00AB42A0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 условията и по реда на Проекта на </w:t>
      </w:r>
      <w:r w:rsidR="00AB42A0" w:rsidRPr="00961E35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</w:t>
      </w:r>
      <w:r w:rsidR="004F122F" w:rsidRPr="00961E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906E73" w:rsidRPr="00961E35">
        <w:rPr>
          <w:rFonts w:ascii="Times New Roman" w:eastAsia="Times New Roman" w:hAnsi="Times New Roman" w:cs="Times New Roman"/>
          <w:b/>
          <w:bCs/>
          <w:sz w:val="24"/>
          <w:szCs w:val="24"/>
        </w:rPr>
        <w:t>/ Образец №.</w:t>
      </w:r>
      <w:r w:rsidR="002B27CA" w:rsidRPr="00961E35">
        <w:rPr>
          <w:rFonts w:ascii="Times New Roman" w:eastAsia="Times New Roman" w:hAnsi="Times New Roman" w:cs="Times New Roman"/>
          <w:b/>
          <w:bCs/>
          <w:sz w:val="24"/>
          <w:szCs w:val="24"/>
        </w:rPr>
        <w:t>27</w:t>
      </w:r>
      <w:r w:rsidR="00906E73" w:rsidRPr="00961E35">
        <w:rPr>
          <w:rFonts w:ascii="Times New Roman" w:eastAsia="Times New Roman" w:hAnsi="Times New Roman" w:cs="Times New Roman"/>
          <w:b/>
          <w:bCs/>
          <w:sz w:val="24"/>
          <w:szCs w:val="24"/>
        </w:rPr>
        <w:t>/ от документацията</w:t>
      </w:r>
      <w:r w:rsidR="00906E73" w:rsidRPr="004F12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участие</w:t>
      </w:r>
      <w:r w:rsidR="00906E73" w:rsidRPr="00B124C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</w:p>
    <w:p w:rsidR="00AB42A0" w:rsidRPr="00B124C4" w:rsidRDefault="00A31A38" w:rsidP="00C11D38">
      <w:pPr>
        <w:tabs>
          <w:tab w:val="left" w:pos="993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="00C11D38" w:rsidRPr="00B124C4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*</w:t>
      </w:r>
      <w:r w:rsidR="00AB42A0"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Декларирам, че предложените от нас цени са </w:t>
      </w:r>
      <w:r w:rsidR="00AB42A0" w:rsidRPr="00B124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максимални</w:t>
      </w:r>
      <w:r w:rsidR="00AB42A0"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определени при пълно съответствие с условията от документацията по процедурата и включват всички </w:t>
      </w:r>
      <w:r w:rsidR="00AB42A0"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разходи по изпълнение на всички работи, дейности, услуги, и др., нужни за качественото изпълнение на предмета на обществената поръчка, включително възнаграждения на екипа от технически лица /ръководни, работници и служители/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AB42A0" w:rsidRPr="00B124C4" w:rsidRDefault="00AB42A0" w:rsidP="00AB42A0">
      <w:pPr>
        <w:tabs>
          <w:tab w:val="left" w:pos="993"/>
        </w:tabs>
        <w:suppressAutoHyphens/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>До подготвянето на договор, това ценово предложение заедно с писменото приемане от Ваша страна и известие за сключване на договор ще формират обвързващо споразумение между двете страни.</w:t>
      </w:r>
    </w:p>
    <w:p w:rsidR="00AB42A0" w:rsidRPr="00B124C4" w:rsidRDefault="00AB42A0" w:rsidP="00AB42A0">
      <w:pPr>
        <w:tabs>
          <w:tab w:val="left" w:pos="993"/>
        </w:tabs>
        <w:suppressAutoHyphens/>
        <w:spacing w:before="60"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Настоящото ценово предложение е валидно за период от </w:t>
      </w:r>
      <w:r w:rsidRPr="00B124C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Pr="00B124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поръчка.</w:t>
      </w:r>
      <w:r w:rsidR="00D81F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5B4BBD" w:rsidRPr="004F122F" w:rsidRDefault="005B4BBD" w:rsidP="005B4BB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</w:t>
      </w:r>
      <w:r w:rsidR="00C11D38"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B124C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5B4BBD" w:rsidRDefault="005B4BBD" w:rsidP="00C11D38">
      <w:pPr>
        <w:pStyle w:val="ListParagraph"/>
        <w:numPr>
          <w:ilvl w:val="0"/>
          <w:numId w:val="4"/>
        </w:numPr>
        <w:tabs>
          <w:tab w:val="left" w:pos="0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Количествено – стойностна сметка</w:t>
      </w:r>
      <w:r w:rsidR="006D33FE" w:rsidRPr="004F122F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показатели</w:t>
      </w:r>
      <w:r w:rsidRPr="004F122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80BB5" w:rsidRDefault="00780BB5" w:rsidP="00780BB5">
      <w:pPr>
        <w:pStyle w:val="ListParagraph"/>
        <w:tabs>
          <w:tab w:val="left" w:pos="0"/>
        </w:tabs>
        <w:spacing w:before="120"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0BB5" w:rsidRPr="004F122F" w:rsidRDefault="00780BB5" w:rsidP="00780BB5">
      <w:pPr>
        <w:pStyle w:val="ListParagraph"/>
        <w:tabs>
          <w:tab w:val="left" w:pos="0"/>
        </w:tabs>
        <w:spacing w:before="120" w:after="0" w:line="240" w:lineRule="auto"/>
        <w:ind w:left="106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E73" w:rsidRPr="00B124C4" w:rsidTr="00317604">
        <w:tc>
          <w:tcPr>
            <w:tcW w:w="3369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B12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124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906E73" w:rsidRPr="00B124C4" w:rsidRDefault="00906E73" w:rsidP="0031760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  <w:bookmarkEnd w:id="2"/>
    </w:tbl>
    <w:p w:rsidR="00456D62" w:rsidRPr="00B124C4" w:rsidRDefault="00483EEC" w:rsidP="00A31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56D62" w:rsidRPr="00B124C4" w:rsidSect="009105F0">
      <w:headerReference w:type="default" r:id="rId8"/>
      <w:footerReference w:type="default" r:id="rId9"/>
      <w:pgSz w:w="11906" w:h="16838"/>
      <w:pgMar w:top="790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EEC" w:rsidRDefault="00483EEC" w:rsidP="00CC6451">
      <w:pPr>
        <w:spacing w:after="0" w:line="240" w:lineRule="auto"/>
      </w:pPr>
      <w:r>
        <w:separator/>
      </w:r>
    </w:p>
  </w:endnote>
  <w:endnote w:type="continuationSeparator" w:id="0">
    <w:p w:rsidR="00483EEC" w:rsidRDefault="00483EEC" w:rsidP="00CC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5204"/>
      <w:docPartObj>
        <w:docPartGallery w:val="Page Numbers (Bottom of Page)"/>
        <w:docPartUnique/>
      </w:docPartObj>
    </w:sdtPr>
    <w:sdtEndPr/>
    <w:sdtContent>
      <w:p w:rsidR="00C11D38" w:rsidRDefault="006119F0">
        <w:pPr>
          <w:pStyle w:val="Footer"/>
          <w:jc w:val="right"/>
        </w:pPr>
        <w:r>
          <w:fldChar w:fldCharType="begin"/>
        </w:r>
        <w:r w:rsidR="003304CC">
          <w:instrText xml:space="preserve"> PAGE   \* MERGEFORMAT </w:instrText>
        </w:r>
        <w:r>
          <w:fldChar w:fldCharType="separate"/>
        </w:r>
        <w:r w:rsidR="00551B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11D38" w:rsidRDefault="00C11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EEC" w:rsidRDefault="00483EEC" w:rsidP="00CC6451">
      <w:pPr>
        <w:spacing w:after="0" w:line="240" w:lineRule="auto"/>
      </w:pPr>
      <w:r>
        <w:separator/>
      </w:r>
    </w:p>
  </w:footnote>
  <w:footnote w:type="continuationSeparator" w:id="0">
    <w:p w:rsidR="00483EEC" w:rsidRDefault="00483EEC" w:rsidP="00CC6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69" w:rsidRDefault="004245FF" w:rsidP="002E0269">
    <w:pPr>
      <w:spacing w:after="300"/>
      <w:contextualSpacing/>
      <w:jc w:val="both"/>
      <w:rPr>
        <w:rFonts w:ascii="Times New Roman" w:hAnsi="Times New Roman"/>
        <w:b/>
        <w:i/>
        <w:sz w:val="24"/>
        <w:szCs w:val="24"/>
      </w:rPr>
    </w:pPr>
    <w:r w:rsidRPr="00B91396">
      <w:rPr>
        <w:rStyle w:val="FontStyle15"/>
        <w:sz w:val="18"/>
        <w:szCs w:val="18"/>
      </w:rPr>
      <w:t>открита процедура за възлагане на обществена поръчка с предмет</w:t>
    </w:r>
    <w:r w:rsidRPr="00AF0402">
      <w:rPr>
        <w:rStyle w:val="FontStyle15"/>
        <w:sz w:val="18"/>
        <w:szCs w:val="18"/>
      </w:rPr>
      <w:t>:</w:t>
    </w:r>
    <w:r w:rsidRPr="001261B4">
      <w:rPr>
        <w:rFonts w:ascii="Times New Roman" w:hAnsi="Times New Roman"/>
        <w:b/>
        <w:i/>
        <w:sz w:val="24"/>
        <w:szCs w:val="24"/>
      </w:rPr>
      <w:t xml:space="preserve"> </w:t>
    </w:r>
    <w:r w:rsidR="002E0269">
      <w:rPr>
        <w:rFonts w:ascii="Times New Roman" w:hAnsi="Times New Roman"/>
        <w:b/>
        <w:bCs/>
        <w:i/>
        <w:iCs/>
        <w:color w:val="000000"/>
        <w:sz w:val="24"/>
        <w:szCs w:val="24"/>
        <w:lang w:val="ru-RU"/>
      </w:rPr>
      <w:t xml:space="preserve">„Инженеринг /инвестиционно проектиране и строителство / на нов строеж: </w:t>
    </w:r>
    <w:r w:rsidR="002E0269">
      <w:rPr>
        <w:rFonts w:ascii="Times New Roman" w:hAnsi="Times New Roman"/>
        <w:b/>
        <w:bCs/>
        <w:i/>
        <w:iCs/>
        <w:color w:val="000000"/>
        <w:sz w:val="24"/>
        <w:szCs w:val="24"/>
      </w:rPr>
      <w:t xml:space="preserve">ОБЩЕЖИТИЕ на Медицински университет-София в </w:t>
    </w:r>
    <w:r w:rsidR="002E0269">
      <w:rPr>
        <w:rFonts w:ascii="Times New Roman" w:eastAsia="Times New Roman" w:hAnsi="Times New Roman" w:cs="Arial"/>
        <w:b/>
        <w:bCs/>
        <w:i/>
        <w:iCs/>
        <w:color w:val="000000"/>
        <w:sz w:val="24"/>
        <w:szCs w:val="24"/>
        <w:lang w:val="ru-RU"/>
      </w:rPr>
      <w:t>УПИ IV, кв. 387а, м.бул.България-Медицински Комплекс-Медицински Университет, гр.София, р-н Триадица</w:t>
    </w:r>
    <w:r w:rsidR="002E0269">
      <w:rPr>
        <w:rFonts w:ascii="Times New Roman" w:eastAsia="Times New Roman" w:hAnsi="Times New Roman" w:cs="Arial"/>
        <w:b/>
        <w:bCs/>
        <w:i/>
        <w:iCs/>
        <w:color w:val="000000"/>
        <w:sz w:val="24"/>
        <w:szCs w:val="24"/>
      </w:rPr>
      <w:t>”</w:t>
    </w:r>
  </w:p>
  <w:p w:rsidR="00CC6451" w:rsidRPr="004245FF" w:rsidRDefault="00CC6451" w:rsidP="004245FF">
    <w:pPr>
      <w:spacing w:after="300"/>
      <w:contextualSpacing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325BC"/>
    <w:multiLevelType w:val="hybridMultilevel"/>
    <w:tmpl w:val="883870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A364BB"/>
    <w:multiLevelType w:val="hybridMultilevel"/>
    <w:tmpl w:val="9F843732"/>
    <w:lvl w:ilvl="0" w:tplc="1FD6BDB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B546759"/>
    <w:multiLevelType w:val="hybridMultilevel"/>
    <w:tmpl w:val="EBAE0F1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BBD"/>
    <w:rsid w:val="00024976"/>
    <w:rsid w:val="00096C75"/>
    <w:rsid w:val="00104806"/>
    <w:rsid w:val="00135181"/>
    <w:rsid w:val="00170765"/>
    <w:rsid w:val="00177D8C"/>
    <w:rsid w:val="00182844"/>
    <w:rsid w:val="001954FD"/>
    <w:rsid w:val="001D548F"/>
    <w:rsid w:val="001D63F6"/>
    <w:rsid w:val="002558B8"/>
    <w:rsid w:val="002767C4"/>
    <w:rsid w:val="00276EE8"/>
    <w:rsid w:val="002A7F8B"/>
    <w:rsid w:val="002B27CA"/>
    <w:rsid w:val="002E0269"/>
    <w:rsid w:val="002E3DF5"/>
    <w:rsid w:val="0030173D"/>
    <w:rsid w:val="00301B88"/>
    <w:rsid w:val="00324220"/>
    <w:rsid w:val="003304CC"/>
    <w:rsid w:val="00331567"/>
    <w:rsid w:val="00333D58"/>
    <w:rsid w:val="003661FA"/>
    <w:rsid w:val="003A48DD"/>
    <w:rsid w:val="003A6F67"/>
    <w:rsid w:val="003A7E7C"/>
    <w:rsid w:val="003E1812"/>
    <w:rsid w:val="00400E95"/>
    <w:rsid w:val="00410079"/>
    <w:rsid w:val="00421CF0"/>
    <w:rsid w:val="004245FF"/>
    <w:rsid w:val="00433D6B"/>
    <w:rsid w:val="0043639C"/>
    <w:rsid w:val="00462A4B"/>
    <w:rsid w:val="00483EEC"/>
    <w:rsid w:val="004A6661"/>
    <w:rsid w:val="004D59F8"/>
    <w:rsid w:val="004D7F9F"/>
    <w:rsid w:val="004F122F"/>
    <w:rsid w:val="005435BC"/>
    <w:rsid w:val="00551BB4"/>
    <w:rsid w:val="00553307"/>
    <w:rsid w:val="00585C87"/>
    <w:rsid w:val="005B4BBD"/>
    <w:rsid w:val="005E17D2"/>
    <w:rsid w:val="005E1C5D"/>
    <w:rsid w:val="005E67BE"/>
    <w:rsid w:val="005F2DEB"/>
    <w:rsid w:val="00610784"/>
    <w:rsid w:val="006119F0"/>
    <w:rsid w:val="006134DE"/>
    <w:rsid w:val="006229DF"/>
    <w:rsid w:val="006249E7"/>
    <w:rsid w:val="006477E0"/>
    <w:rsid w:val="00653066"/>
    <w:rsid w:val="00672F4E"/>
    <w:rsid w:val="006A3467"/>
    <w:rsid w:val="006D33FE"/>
    <w:rsid w:val="0074477E"/>
    <w:rsid w:val="00780BB5"/>
    <w:rsid w:val="00781B98"/>
    <w:rsid w:val="007838C6"/>
    <w:rsid w:val="0078682E"/>
    <w:rsid w:val="007C490A"/>
    <w:rsid w:val="007E1D41"/>
    <w:rsid w:val="008565AF"/>
    <w:rsid w:val="00860DE9"/>
    <w:rsid w:val="008B7370"/>
    <w:rsid w:val="008D112E"/>
    <w:rsid w:val="008D1B38"/>
    <w:rsid w:val="00902621"/>
    <w:rsid w:val="00906E73"/>
    <w:rsid w:val="009105F0"/>
    <w:rsid w:val="0092132A"/>
    <w:rsid w:val="009327F3"/>
    <w:rsid w:val="00935122"/>
    <w:rsid w:val="00961E35"/>
    <w:rsid w:val="00995251"/>
    <w:rsid w:val="009C066A"/>
    <w:rsid w:val="009C3E88"/>
    <w:rsid w:val="009E68E8"/>
    <w:rsid w:val="00A05655"/>
    <w:rsid w:val="00A14040"/>
    <w:rsid w:val="00A14BB6"/>
    <w:rsid w:val="00A21EB4"/>
    <w:rsid w:val="00A31A38"/>
    <w:rsid w:val="00A53DC9"/>
    <w:rsid w:val="00A67DA3"/>
    <w:rsid w:val="00A932D2"/>
    <w:rsid w:val="00AB42A0"/>
    <w:rsid w:val="00AC350E"/>
    <w:rsid w:val="00AD5221"/>
    <w:rsid w:val="00AD7761"/>
    <w:rsid w:val="00B124C4"/>
    <w:rsid w:val="00B234CE"/>
    <w:rsid w:val="00B3129F"/>
    <w:rsid w:val="00B335B6"/>
    <w:rsid w:val="00B667D6"/>
    <w:rsid w:val="00B91735"/>
    <w:rsid w:val="00BF766F"/>
    <w:rsid w:val="00C11D38"/>
    <w:rsid w:val="00C22176"/>
    <w:rsid w:val="00C26AF7"/>
    <w:rsid w:val="00C6685C"/>
    <w:rsid w:val="00C907AE"/>
    <w:rsid w:val="00CB5FC5"/>
    <w:rsid w:val="00CB7979"/>
    <w:rsid w:val="00CC6451"/>
    <w:rsid w:val="00CD4733"/>
    <w:rsid w:val="00CD4CF7"/>
    <w:rsid w:val="00CE0C2D"/>
    <w:rsid w:val="00CF732B"/>
    <w:rsid w:val="00D0103A"/>
    <w:rsid w:val="00D05B24"/>
    <w:rsid w:val="00D23171"/>
    <w:rsid w:val="00D456CC"/>
    <w:rsid w:val="00D45E11"/>
    <w:rsid w:val="00D518C5"/>
    <w:rsid w:val="00D81FB2"/>
    <w:rsid w:val="00DB00C4"/>
    <w:rsid w:val="00DB19E8"/>
    <w:rsid w:val="00DE3AF8"/>
    <w:rsid w:val="00E16214"/>
    <w:rsid w:val="00E314F9"/>
    <w:rsid w:val="00E80B1D"/>
    <w:rsid w:val="00E90B02"/>
    <w:rsid w:val="00EA45C0"/>
    <w:rsid w:val="00EA778D"/>
    <w:rsid w:val="00EF0EE1"/>
    <w:rsid w:val="00F044C0"/>
    <w:rsid w:val="00F41F6D"/>
    <w:rsid w:val="00F534AB"/>
    <w:rsid w:val="00FA3D89"/>
    <w:rsid w:val="00FE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B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5CharCharChar">
    <w:name w:val="Char5 Char Char Char"/>
    <w:basedOn w:val="Normal"/>
    <w:rsid w:val="00CC645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6451"/>
  </w:style>
  <w:style w:type="paragraph" w:styleId="Footer">
    <w:name w:val="footer"/>
    <w:basedOn w:val="Normal"/>
    <w:link w:val="FooterChar"/>
    <w:uiPriority w:val="99"/>
    <w:unhideWhenUsed/>
    <w:rsid w:val="00CC64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6451"/>
  </w:style>
  <w:style w:type="paragraph" w:styleId="BodyText">
    <w:name w:val="Body Text"/>
    <w:basedOn w:val="Normal"/>
    <w:link w:val="BodyTextChar"/>
    <w:rsid w:val="005F2DEB"/>
    <w:p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F2DEB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76EE8"/>
    <w:pPr>
      <w:ind w:left="720"/>
      <w:contextualSpacing/>
    </w:pPr>
  </w:style>
  <w:style w:type="table" w:styleId="TableGrid">
    <w:name w:val="Table Grid"/>
    <w:basedOn w:val="TableNormal"/>
    <w:uiPriority w:val="59"/>
    <w:rsid w:val="00906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68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E8"/>
    <w:rPr>
      <w:rFonts w:ascii="Tahoma" w:hAnsi="Tahoma" w:cs="Tahoma"/>
      <w:sz w:val="16"/>
      <w:szCs w:val="16"/>
    </w:rPr>
  </w:style>
  <w:style w:type="paragraph" w:customStyle="1" w:styleId="CharCharCharCharChar">
    <w:name w:val="Знак Char Char Знак Char Char Знак Char"/>
    <w:basedOn w:val="Normal"/>
    <w:rsid w:val="00AD776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5">
    <w:name w:val="Font Style15"/>
    <w:basedOn w:val="DefaultParagraphFont"/>
    <w:uiPriority w:val="99"/>
    <w:rsid w:val="004245FF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4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42</cp:revision>
  <cp:lastPrinted>2015-09-29T14:09:00Z</cp:lastPrinted>
  <dcterms:created xsi:type="dcterms:W3CDTF">2015-05-04T10:00:00Z</dcterms:created>
  <dcterms:modified xsi:type="dcterms:W3CDTF">2015-11-26T12:11:00Z</dcterms:modified>
</cp:coreProperties>
</file>